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A5" w:rsidRPr="008E1B4A" w:rsidRDefault="001623A5">
      <w:pPr>
        <w:pStyle w:val="NormalWeb"/>
        <w:jc w:val="center"/>
        <w:rPr>
          <w:b/>
          <w:sz w:val="20"/>
          <w:szCs w:val="20"/>
          <w:lang w:val="hy-AM"/>
        </w:rPr>
      </w:pPr>
      <w:bookmarkStart w:id="0" w:name="_GoBack"/>
      <w:bookmarkEnd w:id="0"/>
      <w:r w:rsidRPr="008E1B4A">
        <w:rPr>
          <w:b/>
          <w:sz w:val="20"/>
          <w:szCs w:val="20"/>
          <w:lang w:val="hy-AM"/>
        </w:rPr>
        <w:t>ՀԱՅՏԱՐԱՐՈՒԹՅՈՒՆ</w:t>
      </w:r>
      <w:r w:rsidRPr="008E1B4A">
        <w:rPr>
          <w:b/>
          <w:sz w:val="20"/>
          <w:szCs w:val="20"/>
          <w:lang w:val="hy-AM"/>
        </w:rPr>
        <w:br/>
        <w:t>կնքված պայմանագրի մասին</w:t>
      </w:r>
    </w:p>
    <w:p w:rsidR="008E1B4A" w:rsidRPr="008E1B4A" w:rsidRDefault="001623A5" w:rsidP="008E1B4A">
      <w:pPr>
        <w:jc w:val="center"/>
        <w:rPr>
          <w:rFonts w:ascii="Times New Roman" w:eastAsia="Times New Roman" w:hAnsi="Times New Roman"/>
          <w:b/>
          <w:sz w:val="20"/>
          <w:szCs w:val="20"/>
          <w:lang w:val="hy-AM"/>
        </w:rPr>
      </w:pPr>
      <w:r w:rsidRPr="008E1B4A">
        <w:rPr>
          <w:rFonts w:ascii="Times New Roman" w:eastAsia="Times New Roman" w:hAnsi="Times New Roman"/>
          <w:b/>
          <w:sz w:val="20"/>
          <w:szCs w:val="20"/>
          <w:lang w:val="hy-AM"/>
        </w:rPr>
        <w:t xml:space="preserve">«Կապանի </w:t>
      </w:r>
      <w:r w:rsidR="00263DB9">
        <w:rPr>
          <w:rFonts w:ascii="Times New Roman" w:eastAsia="Times New Roman" w:hAnsi="Times New Roman"/>
          <w:b/>
          <w:sz w:val="20"/>
          <w:szCs w:val="20"/>
          <w:lang w:val="hy-AM"/>
        </w:rPr>
        <w:t>թիվ 3 հատուկ կրթահամալիր</w:t>
      </w:r>
      <w:r w:rsidRPr="008E1B4A">
        <w:rPr>
          <w:rFonts w:ascii="Times New Roman" w:eastAsia="Times New Roman" w:hAnsi="Times New Roman"/>
          <w:b/>
          <w:sz w:val="20"/>
          <w:szCs w:val="20"/>
          <w:lang w:val="hy-AM"/>
        </w:rPr>
        <w:t xml:space="preserve">» ՊՈԱԿ-ը ստորև ներկայացնում է իր կարիքների համար </w:t>
      </w:r>
      <w:r w:rsidR="008E1B4A" w:rsidRPr="008E1B4A">
        <w:rPr>
          <w:rFonts w:ascii="Times New Roman" w:eastAsia="Times New Roman" w:hAnsi="Times New Roman"/>
          <w:b/>
          <w:sz w:val="20"/>
          <w:szCs w:val="20"/>
          <w:lang w:val="hy-AM"/>
        </w:rPr>
        <w:t>«</w:t>
      </w:r>
      <w:r w:rsidR="00263DB9">
        <w:rPr>
          <w:rFonts w:ascii="Times New Roman" w:eastAsia="Times New Roman" w:hAnsi="Times New Roman"/>
          <w:b/>
          <w:sz w:val="20"/>
          <w:szCs w:val="20"/>
          <w:lang w:val="hy-AM"/>
        </w:rPr>
        <w:t>ՍՆՆԴԱԱՄԹԵՐՔԻ</w:t>
      </w:r>
      <w:r w:rsidR="008E1B4A" w:rsidRPr="008E1B4A">
        <w:rPr>
          <w:rFonts w:ascii="Times New Roman" w:eastAsia="Times New Roman" w:hAnsi="Times New Roman"/>
          <w:b/>
          <w:sz w:val="20"/>
          <w:szCs w:val="20"/>
          <w:lang w:val="hy-AM"/>
        </w:rPr>
        <w:t xml:space="preserve">» </w:t>
      </w:r>
    </w:p>
    <w:p w:rsidR="001623A5" w:rsidRPr="008E1B4A" w:rsidRDefault="001623A5">
      <w:pPr>
        <w:pStyle w:val="NormalWeb"/>
        <w:jc w:val="center"/>
        <w:rPr>
          <w:b/>
          <w:sz w:val="20"/>
          <w:szCs w:val="20"/>
          <w:lang w:val="hy-AM"/>
        </w:rPr>
      </w:pPr>
      <w:r w:rsidRPr="008E1B4A">
        <w:rPr>
          <w:b/>
          <w:sz w:val="20"/>
          <w:szCs w:val="20"/>
          <w:lang w:val="hy-AM"/>
        </w:rPr>
        <w:t xml:space="preserve">ձեռքբերման նպատակով կազմակերպված </w:t>
      </w:r>
      <w:r w:rsidR="00263DB9">
        <w:rPr>
          <w:b/>
          <w:sz w:val="20"/>
          <w:szCs w:val="20"/>
          <w:lang w:val="hy-AM"/>
        </w:rPr>
        <w:t>ԿՀԿ-ԳՀԱՊՁԲ-2</w:t>
      </w:r>
      <w:r w:rsidR="004B4C34">
        <w:rPr>
          <w:b/>
          <w:sz w:val="20"/>
          <w:szCs w:val="20"/>
          <w:lang w:val="hy-AM"/>
        </w:rPr>
        <w:t>024</w:t>
      </w:r>
      <w:r w:rsidR="00263DB9">
        <w:rPr>
          <w:b/>
          <w:sz w:val="20"/>
          <w:szCs w:val="20"/>
          <w:lang w:val="hy-AM"/>
        </w:rPr>
        <w:t>/1</w:t>
      </w:r>
      <w:r w:rsidR="00EC17D0">
        <w:rPr>
          <w:b/>
          <w:sz w:val="20"/>
          <w:szCs w:val="20"/>
          <w:lang w:val="hy-AM"/>
        </w:rPr>
        <w:t xml:space="preserve"> </w:t>
      </w:r>
      <w:r w:rsidRPr="008E1B4A">
        <w:rPr>
          <w:b/>
          <w:sz w:val="20"/>
          <w:szCs w:val="20"/>
          <w:lang w:val="hy-AM"/>
        </w:rPr>
        <w:t xml:space="preserve">ծածկագրով գնման ընթացակարգի արդյունքում </w:t>
      </w:r>
      <w:r w:rsidR="00263DB9">
        <w:rPr>
          <w:b/>
          <w:sz w:val="20"/>
          <w:szCs w:val="20"/>
          <w:lang w:val="hy-AM"/>
        </w:rPr>
        <w:t>ԿՀԿ-ԳՀԱՊՁԲ-2</w:t>
      </w:r>
      <w:r w:rsidR="004B4C34">
        <w:rPr>
          <w:b/>
          <w:sz w:val="20"/>
          <w:szCs w:val="20"/>
          <w:lang w:val="hy-AM"/>
        </w:rPr>
        <w:t>024</w:t>
      </w:r>
      <w:r w:rsidR="00263DB9">
        <w:rPr>
          <w:b/>
          <w:sz w:val="20"/>
          <w:szCs w:val="20"/>
          <w:lang w:val="hy-AM"/>
        </w:rPr>
        <w:t>/1-01, ԿՀԿ-ԳՀԱՊՁԲ-2</w:t>
      </w:r>
      <w:r w:rsidR="004B4C34">
        <w:rPr>
          <w:b/>
          <w:sz w:val="20"/>
          <w:szCs w:val="20"/>
          <w:lang w:val="hy-AM"/>
        </w:rPr>
        <w:t>024</w:t>
      </w:r>
      <w:r w:rsidR="00263DB9">
        <w:rPr>
          <w:b/>
          <w:sz w:val="20"/>
          <w:szCs w:val="20"/>
          <w:lang w:val="hy-AM"/>
        </w:rPr>
        <w:t>/1 -02, ԿՀԿ-ԳՀԱՊՁԲ-2</w:t>
      </w:r>
      <w:r w:rsidR="004B4C34">
        <w:rPr>
          <w:b/>
          <w:sz w:val="20"/>
          <w:szCs w:val="20"/>
          <w:lang w:val="hy-AM"/>
        </w:rPr>
        <w:t>024</w:t>
      </w:r>
      <w:r w:rsidR="00263DB9">
        <w:rPr>
          <w:b/>
          <w:sz w:val="20"/>
          <w:szCs w:val="20"/>
          <w:lang w:val="hy-AM"/>
        </w:rPr>
        <w:t>/1 -03</w:t>
      </w:r>
      <w:r w:rsidR="004B4C34">
        <w:rPr>
          <w:b/>
          <w:sz w:val="20"/>
          <w:szCs w:val="20"/>
          <w:lang w:val="hy-AM"/>
        </w:rPr>
        <w:t>,</w:t>
      </w:r>
      <w:r w:rsidR="00263DB9">
        <w:rPr>
          <w:b/>
          <w:sz w:val="20"/>
          <w:szCs w:val="20"/>
          <w:lang w:val="hy-AM"/>
        </w:rPr>
        <w:t xml:space="preserve"> ԿՀԿ-ԳՀԱՊՁԲ-2</w:t>
      </w:r>
      <w:r w:rsidR="004B4C34">
        <w:rPr>
          <w:b/>
          <w:sz w:val="20"/>
          <w:szCs w:val="20"/>
          <w:lang w:val="hy-AM"/>
        </w:rPr>
        <w:t>024</w:t>
      </w:r>
      <w:r w:rsidR="00263DB9">
        <w:rPr>
          <w:b/>
          <w:sz w:val="20"/>
          <w:szCs w:val="20"/>
          <w:lang w:val="hy-AM"/>
        </w:rPr>
        <w:t>/1 -04</w:t>
      </w:r>
      <w:r w:rsidR="004B4C34">
        <w:rPr>
          <w:b/>
          <w:sz w:val="20"/>
          <w:szCs w:val="20"/>
          <w:lang w:val="hy-AM"/>
        </w:rPr>
        <w:t xml:space="preserve"> և ԿՀԿ-ԳՀԱՊՁԲ-2024/1 -05 </w:t>
      </w:r>
      <w:r w:rsidR="004B4C34" w:rsidRPr="008E1B4A">
        <w:rPr>
          <w:b/>
          <w:sz w:val="20"/>
          <w:szCs w:val="20"/>
          <w:lang w:val="hy-AM"/>
        </w:rPr>
        <w:t>կնքված</w:t>
      </w:r>
      <w:r w:rsidR="00263DB9">
        <w:rPr>
          <w:b/>
          <w:sz w:val="20"/>
          <w:szCs w:val="20"/>
          <w:lang w:val="hy-AM"/>
        </w:rPr>
        <w:t xml:space="preserve"> </w:t>
      </w:r>
      <w:r w:rsidRPr="008E1B4A">
        <w:rPr>
          <w:b/>
          <w:sz w:val="20"/>
          <w:szCs w:val="20"/>
          <w:lang w:val="hy-AM"/>
        </w:rPr>
        <w:t>պայմանագր</w:t>
      </w:r>
      <w:r w:rsidR="00263DB9">
        <w:rPr>
          <w:b/>
          <w:sz w:val="20"/>
          <w:szCs w:val="20"/>
          <w:lang w:val="hy-AM"/>
        </w:rPr>
        <w:t>եր</w:t>
      </w:r>
      <w:r w:rsidR="00EC17D0">
        <w:rPr>
          <w:b/>
          <w:sz w:val="20"/>
          <w:szCs w:val="20"/>
          <w:lang w:val="hy-AM"/>
        </w:rPr>
        <w:t>ի</w:t>
      </w:r>
      <w:r w:rsidRPr="008E1B4A">
        <w:rPr>
          <w:b/>
          <w:sz w:val="20"/>
          <w:szCs w:val="20"/>
          <w:lang w:val="hy-AM"/>
        </w:rPr>
        <w:t xml:space="preserve"> մասին տեղեկատվությունը`</w:t>
      </w:r>
    </w:p>
    <w:tbl>
      <w:tblPr>
        <w:tblW w:w="506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02"/>
        <w:gridCol w:w="1840"/>
        <w:gridCol w:w="2132"/>
        <w:gridCol w:w="1127"/>
        <w:gridCol w:w="1422"/>
        <w:gridCol w:w="6"/>
        <w:gridCol w:w="1694"/>
        <w:gridCol w:w="1137"/>
        <w:gridCol w:w="2835"/>
        <w:gridCol w:w="6"/>
        <w:gridCol w:w="2248"/>
        <w:gridCol w:w="10"/>
        <w:gridCol w:w="6"/>
        <w:gridCol w:w="10"/>
        <w:gridCol w:w="23"/>
      </w:tblGrid>
      <w:tr w:rsidR="004B2CDA" w:rsidTr="004011DE">
        <w:trPr>
          <w:gridAfter w:val="1"/>
          <w:wAfter w:w="7" w:type="pct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3A5" w:rsidRDefault="001623A5">
            <w:pPr>
              <w:rPr>
                <w:lang w:val="hy-AM"/>
              </w:rPr>
            </w:pPr>
          </w:p>
        </w:tc>
        <w:tc>
          <w:tcPr>
            <w:tcW w:w="446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3A5" w:rsidRDefault="001623A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Գնման առարկայի</w:t>
            </w:r>
          </w:p>
        </w:tc>
      </w:tr>
      <w:tr w:rsidR="00B13F42" w:rsidTr="001835DE">
        <w:trPr>
          <w:gridAfter w:val="3"/>
          <w:wAfter w:w="12" w:type="pct"/>
        </w:trPr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չափաբաժնի համարը</w:t>
            </w:r>
          </w:p>
        </w:tc>
        <w:tc>
          <w:tcPr>
            <w:tcW w:w="5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անվանումը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չափման միավորը</w:t>
            </w:r>
          </w:p>
        </w:tc>
        <w:tc>
          <w:tcPr>
            <w:tcW w:w="7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քանակը </w:t>
            </w:r>
          </w:p>
        </w:tc>
        <w:tc>
          <w:tcPr>
            <w:tcW w:w="8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նախահաշվային գինը </w:t>
            </w:r>
          </w:p>
        </w:tc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համառոտ նկարագրությունը (տեխնիկական բնութագիր)</w:t>
            </w:r>
          </w:p>
        </w:tc>
        <w:tc>
          <w:tcPr>
            <w:tcW w:w="69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պայմանագրով նախատեսված համառոտ նկարագրությունը (տեխնիկական բնութագիր)</w:t>
            </w:r>
          </w:p>
        </w:tc>
      </w:tr>
      <w:tr w:rsidR="007055C2" w:rsidTr="004011DE">
        <w:trPr>
          <w:gridAfter w:val="3"/>
          <w:wAfter w:w="12" w:type="pct"/>
        </w:trPr>
        <w:tc>
          <w:tcPr>
            <w:tcW w:w="5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առկա ֆինանսական միջոցներով </w:t>
            </w:r>
          </w:p>
        </w:tc>
        <w:tc>
          <w:tcPr>
            <w:tcW w:w="4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213" w:rsidRPr="002F5C4A" w:rsidRDefault="003542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ընդհանուր</w:t>
            </w:r>
          </w:p>
        </w:tc>
        <w:tc>
          <w:tcPr>
            <w:tcW w:w="8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/ՀՀ դրամ/</w:t>
            </w:r>
          </w:p>
        </w:tc>
        <w:tc>
          <w:tcPr>
            <w:tcW w:w="8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9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4213" w:rsidTr="004011DE">
        <w:trPr>
          <w:gridAfter w:val="3"/>
          <w:wAfter w:w="12" w:type="pct"/>
        </w:trPr>
        <w:tc>
          <w:tcPr>
            <w:tcW w:w="5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առկա ֆինանսական միջոցներով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ընդհանուր</w:t>
            </w:r>
          </w:p>
        </w:tc>
        <w:tc>
          <w:tcPr>
            <w:tcW w:w="8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99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4213" w:rsidRDefault="0035421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2646B" w:rsidRPr="0052190C" w:rsidTr="004011DE">
        <w:trPr>
          <w:gridAfter w:val="3"/>
          <w:wAfter w:w="12" w:type="pct"/>
          <w:trHeight w:val="10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Հաց ցորենի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3100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1240000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B" w:rsidRDefault="00A2646B" w:rsidP="00A2646B">
            <w:pPr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  <w:p w:rsidR="00A2646B" w:rsidRPr="007E1BFA" w:rsidRDefault="00A2646B" w:rsidP="00A2646B">
            <w:pPr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9240A4">
              <w:rPr>
                <w:rFonts w:ascii="GHEA Grapalat" w:hAnsi="GHEA Grapalat"/>
                <w:color w:val="000000"/>
                <w:sz w:val="16"/>
                <w:lang w:val="hy-AM"/>
              </w:rPr>
              <w:t>Ցորենի բարձր տեսակի ալյուրից պատրաստված։ Պիտանելիության ժամկետը՝ թխված մատակարարման օրը։ Պարտադիր պայման՝ տեղափոխումը միայն ՀՀ ՍԱՊԾ կողմից տրամադրված համապատասխան թույլտվությամբ տրանսպորտային միջոցներով:</w:t>
            </w:r>
            <w:r w:rsidRPr="00B74A9D">
              <w:rPr>
                <w:rFonts w:ascii="GHEA Grapalat" w:hAnsi="GHEA Grapalat"/>
                <w:color w:val="000000"/>
                <w:sz w:val="16"/>
                <w:lang w:val="hy-AM"/>
              </w:rPr>
              <w:t>Հացը անպայման պետք է լինի թարմ, նույն օրվա թխված: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B" w:rsidRDefault="00A2646B" w:rsidP="00A2646B">
            <w:pPr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  <w:p w:rsidR="00A2646B" w:rsidRPr="007E1BFA" w:rsidRDefault="00A2646B" w:rsidP="00A2646B">
            <w:pPr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9240A4">
              <w:rPr>
                <w:rFonts w:ascii="GHEA Grapalat" w:hAnsi="GHEA Grapalat"/>
                <w:color w:val="000000"/>
                <w:sz w:val="16"/>
                <w:lang w:val="hy-AM"/>
              </w:rPr>
              <w:t>Ցորենի բարձր տեսակի ալյուրից պատրաստված։ Պիտանելիության ժամկետը՝ թխված մատակարարման օրը։ Պարտադիր պայման՝ տեղափոխումը միայն ՀՀ ՍԱՊԾ կողմից տրամադրված համապատասխան թույլտվությամբ տրանսպորտային միջոցներով:</w:t>
            </w:r>
            <w:r w:rsidRPr="00B74A9D">
              <w:rPr>
                <w:rFonts w:ascii="GHEA Grapalat" w:hAnsi="GHEA Grapalat"/>
                <w:color w:val="000000"/>
                <w:sz w:val="16"/>
                <w:lang w:val="hy-AM"/>
              </w:rPr>
              <w:t>Հացը անպայման պետք է լինի թարմ, նույն օրվա թխված: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Բարձր տեսակի ցորենի ալյուր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225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67500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547890" w:rsidRDefault="00A2646B" w:rsidP="00A2646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Ցորենի</w:t>
            </w:r>
            <w:r w:rsidRPr="00547890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ալյուրին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բնորոշ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,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կողմնակի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համի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հոտի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>: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թթվության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դառնության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>,</w:t>
            </w:r>
            <w:r w:rsidRPr="00547890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փտահոտի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բորբոսի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>:</w:t>
            </w:r>
            <w:r w:rsidRPr="00547890">
              <w:rPr>
                <w:rFonts w:ascii="Sylfaen" w:hAnsi="Sylfaen" w:cs="Arial LatArm"/>
                <w:sz w:val="18"/>
                <w:szCs w:val="18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Խոնավության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զանգվածային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մասը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>`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ավելին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15%-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>,</w:t>
            </w:r>
            <w:r w:rsidRPr="00547890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մետաղամագնիսական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խառնուրդները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`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ավելի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3,0%-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,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մոխրի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զանգվածային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մասը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`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չոր</w:t>
            </w:r>
            <w:r w:rsidRPr="00547890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հյութի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0,55%,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հում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սոսնձանյութի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քանակությունը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`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առնվազն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28,0%: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ՀՍՏ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>280-2007</w:t>
            </w:r>
            <w:r w:rsidRPr="00547890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N 2-III-4,9-01-2010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հիգ</w:t>
            </w:r>
            <w:r w:rsidRPr="00547890">
              <w:rPr>
                <w:rFonts w:ascii="Sylfaen" w:hAnsi="Sylfaen" w:cs="Sylfaen"/>
                <w:sz w:val="18"/>
                <w:szCs w:val="18"/>
              </w:rPr>
              <w:t>ի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ենիկ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նորմատիվների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547890">
              <w:rPr>
                <w:rFonts w:ascii="Sylfaen" w:hAnsi="Sylfaen" w:cs="Arial"/>
                <w:sz w:val="18"/>
                <w:szCs w:val="18"/>
                <w:lang w:val="hy-AM"/>
              </w:rPr>
              <w:t xml:space="preserve"> ,,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,,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8-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547890">
              <w:rPr>
                <w:rFonts w:ascii="Sylfaen" w:hAnsi="Sylfaen" w:cs="Arial"/>
                <w:sz w:val="18"/>
                <w:szCs w:val="18"/>
                <w:lang w:val="hy-AM"/>
              </w:rPr>
              <w:t>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547890" w:rsidRDefault="00A2646B" w:rsidP="00A2646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Ցորենի</w:t>
            </w:r>
            <w:r w:rsidRPr="00547890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ալյուրին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բնորոշ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,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կողմնակի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համի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հոտի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>: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թթվության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դառնության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>,</w:t>
            </w:r>
            <w:r w:rsidRPr="00547890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փտահոտի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բորբոսի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>:</w:t>
            </w:r>
            <w:r w:rsidRPr="00B65039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Խոնավության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զանգվածային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մասը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>`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ավելին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15%-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>,</w:t>
            </w:r>
            <w:r w:rsidRPr="00547890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մետաղամագնիսական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խառնուրդները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`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ավելի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3,0%-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,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մոխրի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զանգվածային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մասը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`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չոր</w:t>
            </w:r>
            <w:r w:rsidRPr="00547890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հյութի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0,55%,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հում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սոսնձանյութի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քանակությունը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`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առնվազն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28,0%: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ՀՍՏ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>280-2007</w:t>
            </w:r>
            <w:r w:rsidRPr="00547890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N 2-III-4,9-01-2010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հիգ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ենիկ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նորմատիվների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547890">
              <w:rPr>
                <w:rFonts w:ascii="Sylfaen" w:hAnsi="Sylfaen" w:cs="Arial"/>
                <w:sz w:val="18"/>
                <w:szCs w:val="18"/>
                <w:lang w:val="hy-AM"/>
              </w:rPr>
              <w:t xml:space="preserve"> ,,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,,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8-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547890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 </w:t>
            </w:r>
            <w:r w:rsidRPr="00547890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547890">
              <w:rPr>
                <w:rFonts w:ascii="Sylfaen" w:hAnsi="Sylfaen" w:cs="Arial"/>
                <w:sz w:val="18"/>
                <w:szCs w:val="18"/>
                <w:lang w:val="hy-AM"/>
              </w:rPr>
              <w:t>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Ոլոռ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72000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Բարձր որակի, չորացրած, կեղևած, դեղին կամ կանաչ գույնի, ԳՕՍՏ 16730-71: Անվտանգությունը և մակնշումը՝ ՄՄ ՏԿ 021/2011 «Սննդամթերքի անվտանգության մասին», ՄՄ ՏԿ 022/2011 «Սննդամթերքի մակնշման մասին»,  ՄՄ ՏԿ 015/2011 «Հացահատիկի անվտանգության մասին» և «Սննդամթերքի անվտանգության մասին» ՀՀ օրենքի 9-րդ հոդվածի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br/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Բարձր որակի, չորացրած, կեղևած, դեղին կամ կանաչ գույնի, ԳՕՍՏ 16730-71: Անվտանգությունը և մակնշումը՝ ՄՄ ՏԿ 021/2011 «Սննդամթերքի անվտանգության մասին», ՄՄ ՏԿ 022/2011 «Սննդամթերքի մակնշման մասին»,  ՄՄ ՏԿ 015/2011 «Հացահատիկի անվտանգության մասին» և «Սննդամթերքի անվտանգության մասին» ՀՀ օրենքի 9-րդ հոդվածի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br/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Ոսպ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192000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Մաքուր, չոր՝ խոնավությունը 14-17 %-ից ոչ ավելի, ԳՕՍՏ 7066-77: Անվտանգությունը և մակնշումը՝ ՄՄ ՏԿ 021/2011 «Սննդամթերքի 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lastRenderedPageBreak/>
              <w:t>անվտանգության մասին», ՄՄ ՏԿ 022/2011 «Սննդամթերքի մակնշման մասին», ՄՄ ՏԿ 015/2011 «Հացահատիկի անվտանգության մասին» և «Սննդամթերքի անվտանգության մասին» ՀՀ օրենքի 9-րդ հոդվածի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lastRenderedPageBreak/>
              <w:t xml:space="preserve">Մաքուր, չոր՝ խոնավությունը 14-17 %-ից ոչ ավելի, ԳՕՍՏ 7066-77: Անվտանգությունը և 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lastRenderedPageBreak/>
              <w:t>մակնշումը՝ ՄՄ ՏԿ 021/2011 «Սննդամթերքի անվտանգության մասին», ՄՄ ՏԿ 022/2011 «Սննդամթերքի մակնշման մասին», ՄՄ ՏԿ 015/2011 «Հացահատիկի անվտանգության մասին» և «Սննդամթերքի անվտանգության մասին» ՀՀ օրենքի 9-րդ հոդվածի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Բրինձ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Սպիտակ, խոշոր, բարձր, երկար տեսակի, չկոտրած, լայնաթյունից բաժանվում են 1-4 տիպերի, ըստ տիպերի խոնավությունը 13%-ից մինչև 15%, ԳՕՍՏ 6293-90, փաթեթավորումը՝ ԳՕՍՏ 26791-89: Անվտանգությունը և մակնշումը՝ ՄՄ ՏԿ 021/2011 «Սննդամթերքի անվտանգության մասին», ՄՄ ՏԿ 022/2011 «Սննդամթերքի մակնշման մասին»,  ՄՄ ՏԿ 015/2011 «Հացահատիկի անվտանգության մասին» և «Սննդամթերքի անվտանգության մասին» ՀՀ օրենքի 9-րդ հոդվածի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br/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Սպիտակ, խոշոր, բարձր, երկար տեսակի, չկոտրած, լայնաթյունից բաժանվում են 1-4 տիպերի, ըստ տիպերի խոնավությունը 13%-ից մինչև 15%, ԳՕՍՏ 6293-90, փաթեթավորումը՝ ԳՕՍՏ 26791-89: Անվտանգությունը և մակնշումը՝ ՄՄ ՏԿ 021/2011 «Սննդամթերքի անվտանգության մասին», ՄՄ ՏԿ 022/2011 «Սննդամթերքի մակնշման մասին»,  ՄՄ ՏԿ 015/2011 «Հացահատիկի անվտանգության մասին» և «Սննդամթերքի անվտանգության մասին» ՀՀ օրենքի 9-րդ հոդվածի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br/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Հնկաձավար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166400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Հնդկաձավար I տեսակի, խոնավությունը՝ 14,0 %-ից ոչ ավելի, հատիկները՝ 97,5 % ոչ պակաս, պիտանելիության մնացորդային ժամկետը ոչ պակաս քան 70 %, գործարանային պարկերով, ծագման երկիրը Ռուսաստան, ԳՕՍՏ 5550-74, փաթեթավորումը՝ ԳՕՍՏ 26791-89: Անվտանգությունը և մակնշումը՝ ՄՄ ՏԿ 021/2011 «Սննդամթերքի անվտանգության մասին», ՄՄ ՏԿ 022/2011 «Սննդամթերքի մակնշման մասին», ՄՄ ՏԿ 015/2011 «Հացահատիկի անվտանգության մասին» և «Սննդամթերքի անվտանգության մասին» ՀՀ օրենքի 9-րդ հոդվածի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br/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Հնդկաձավար I տեսակի, խոնավությունը՝ 14,0 %-ից ոչ ավելի, հատիկները՝ 97,5 % ոչ պակաս, պիտանելիության մնացորդային ժամկետը ոչ պակաս քան 70 %, գործարանային պարկերով, ծագման երկիրը Ռուսաստան, ԳՕՍՏ 5550-74, փաթեթավորումը՝ ԳՕՍՏ 26791-89: Անվտանգությունը և մակնշումը՝ ՄՄ ՏԿ 021/2011 «Սննդամթերքի անվտանգության մասին», ՄՄ ՏԿ 022/2011 «Սննդամթերքի մակնշման մասին», ՄՄ ՏԿ 015/2011 «Հացահատիկի անվտանգության մասին» և «Սննդամթերքի անվտանգության մասին» ՀՀ օրենքի 9-րդ հոդվածի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br/>
            </w:r>
          </w:p>
        </w:tc>
      </w:tr>
      <w:tr w:rsidR="00A2646B" w:rsidRPr="0052190C" w:rsidTr="004011DE">
        <w:trPr>
          <w:gridAfter w:val="3"/>
          <w:wAfter w:w="12" w:type="pct"/>
          <w:trHeight w:val="97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Սպիտակաձավար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44000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</w:rPr>
              <w:t>Պատրաստված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է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կոշտ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և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փափուկ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ցորենից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7022-97: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Անվտանգությունը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և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մակնշումը՝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N 2-lll-4.9-01-2003(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ՌԴ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Սան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Պին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2.3.2-1078-01)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սանիտարահամաճարակային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կանոնները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և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նորմերը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cs="TimesArmenianPSMT"/>
                <w:sz w:val="18"/>
                <w:szCs w:val="18"/>
              </w:rPr>
              <w:t>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Սննդամթերքի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անվտանգության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մասին</w:t>
            </w:r>
            <w:r w:rsidRPr="003253DB">
              <w:rPr>
                <w:rFonts w:cs="TimesArmenianPSMT"/>
                <w:sz w:val="18"/>
                <w:szCs w:val="18"/>
              </w:rPr>
              <w:t>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ՀՀ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lastRenderedPageBreak/>
              <w:t>օրենքի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9-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րդ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հոդվածի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Պատրաստված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կոշտ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փափուկ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ցորենից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,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7022-97: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մակնշումը՝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N 2-lll-4.9-01-2003(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ՌԴ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Սան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Պին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2.3.2-1078-01)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սանիտարահամաճարակային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կանոնները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նորմերը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cs="TimesArmenianPSMT"/>
                <w:sz w:val="18"/>
                <w:szCs w:val="18"/>
                <w:lang w:val="hy-AM"/>
              </w:rPr>
              <w:lastRenderedPageBreak/>
              <w:t>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B65039">
              <w:rPr>
                <w:rFonts w:cs="TimesArmenianPSMT"/>
                <w:sz w:val="18"/>
                <w:szCs w:val="18"/>
                <w:lang w:val="hy-AM"/>
              </w:rPr>
              <w:t>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9-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Հաճարաձավար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96000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Ստացված հաճարի հատիկներից, հատիկներով, խոնավությունը 15 %-ից ոչ ավելի, փաթեթավորումը՝ տոպրակներով կամ պարկերով, ծագման երկիր Հայաստան: Անվտանգությունը և մակնշումը՝ ՄՄ ՏԿ 021/2011 «Սննդամթերքի անվտանգության մասին», ՄՄ ՏԿ 022/2011 «Սննդամթերքի մակնշման մասին», ՄՄ ՏԿ 015/2011 «Հացահատիկի անվտանգության մասին» և «Սննդամթերքի անվտանգության մասին» ՀՀ օրենքի 9-րդ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Ստացված հաճարի հատիկներից, հատիկներով, խոնավությունը 15 %-ից ոչ ավելի, փաթեթավորումը՝ տոպրակներով կամ պարկերով, ծագման երկիր Հայաստան: Անվտանգությունը և մակնշումը՝ ՄՄ ՏԿ 021/2011 «Սննդամթերքի անվտանգության մասին», ՄՄ ՏԿ 022/2011 «Սննդամթերքի մակնշման մասին», ՄՄ ՏԿ 015/2011 «Հացահատիկի անվտանգության մասին» և «Սննդամթերքի անվտանգության մասին» ՀՀ օրենքի 9-րդ</w:t>
            </w:r>
          </w:p>
        </w:tc>
      </w:tr>
      <w:tr w:rsidR="00A2646B" w:rsidRPr="0052190C" w:rsidTr="004011DE">
        <w:trPr>
          <w:gridAfter w:val="3"/>
          <w:wAfter w:w="12" w:type="pct"/>
          <w:trHeight w:val="99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Մակարոնեղեն/վերմիշել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105600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</w:rPr>
              <w:t>Մակարոնեղեն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անդրոժ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խմորից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չափածրարված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875-92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կամ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համարժեքը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Անվտանգությունը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և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մակնշումը՝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N 2-III-4,9-01-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>2003(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ՌԴ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Սան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Պին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2.3.2-1078-01)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սանիտարահամաճարակային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կանոնները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և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նորմերը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cs="TimesArmenianPSMT"/>
                <w:sz w:val="18"/>
                <w:szCs w:val="18"/>
              </w:rPr>
              <w:t>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Սննդամթերքի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անվտանգության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մասին</w:t>
            </w:r>
            <w:r w:rsidRPr="003253DB">
              <w:rPr>
                <w:rFonts w:cs="TimesArmenianPSMT"/>
                <w:sz w:val="18"/>
                <w:szCs w:val="18"/>
              </w:rPr>
              <w:t>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ՀՀ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օրենքի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9-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րդ</w:t>
            </w:r>
            <w:r w:rsidRPr="003253DB">
              <w:rPr>
                <w:rFonts w:ascii="GHEA Mariam" w:hAnsi="GHEA Mariam" w:cs="TimesArmenianPSMT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հոդվածի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Մակարոնեղեն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անդրոժ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խմորից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,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չափածրարված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,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875-92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համարժեքը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: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մակնշումը՝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N 2-III-4,9-01-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>2003(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ՌԴ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Սան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Պին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2.3.2-1078-01)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սանիտարահամաճարակային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կանոնները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նորմերը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cs="TimesArmenianPSMT"/>
                <w:sz w:val="18"/>
                <w:szCs w:val="18"/>
                <w:lang w:val="hy-AM"/>
              </w:rPr>
              <w:t>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մասին</w:t>
            </w:r>
            <w:r w:rsidRPr="00B65039">
              <w:rPr>
                <w:rFonts w:cs="TimesArmenianPSMT"/>
                <w:sz w:val="18"/>
                <w:szCs w:val="18"/>
                <w:lang w:val="hy-AM"/>
              </w:rPr>
              <w:t>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9-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B65039">
              <w:rPr>
                <w:rFonts w:ascii="GHEA Mariam" w:hAnsi="GHEA Mariam" w:cs="TimesArmenianPSMT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Լոբի հատիկավոր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Լոբի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գունավոր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միագույն</w:t>
            </w:r>
            <w:r w:rsidRPr="003253DB">
              <w:rPr>
                <w:rFonts w:ascii="GHEA Mariam" w:hAnsi="GHEA Mariam" w:cs="Sylfaen"/>
                <w:sz w:val="18"/>
                <w:szCs w:val="18"/>
              </w:rPr>
              <w:t>,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ցայտուն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չոր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խոնավությունը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15%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ավելի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միջին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չորությունը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/15,1-18,0/: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N 2-III-4,9-01-2010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հիգ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ի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ենիկ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նորմատիվների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իսկ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`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մինչև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50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կգ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GHEA Mariam" w:hAnsi="GHEA Mariam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գործարանային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պարկերով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պիտանելիության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մնացորդային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GHEA Mariam" w:hAnsi="GHEA Mariam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ժամկետը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70%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Լոբի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գունավոր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միագույն</w:t>
            </w:r>
            <w:r w:rsidRPr="00B65039">
              <w:rPr>
                <w:rFonts w:ascii="GHEA Mariam" w:hAnsi="GHEA Mariam" w:cs="Sylfaen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ցայտուն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չոր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խոնավությունը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15%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ավելի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միջին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չորությունը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/15,1-18,0/: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N 2-III-4,9-01-2010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հիգ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ենիկ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նորմատիվների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իսկ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`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մինչև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50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կգ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գործարանային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պարկերով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պիտանելիության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մնացորդային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ժամկետը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70%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Լոբի կանաչ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ամբողջական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</w:t>
            </w:r>
            <w:r w:rsidRPr="00B6503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առողջ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չթոռոմած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B6503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  <w:p w:rsidR="00A2646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</w:p>
          <w:p w:rsidR="00A2646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</w:p>
          <w:p w:rsidR="00A2646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</w:p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ամբողջական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</w:t>
            </w:r>
            <w:r w:rsidRPr="00B6503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առողջ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չթոռոմած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B6503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Կարտոֆիլ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2300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575000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Վաղահաս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ուշահաս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I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չցրտահարված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վնասվածքների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կլոր</w:t>
            </w:r>
            <w:r w:rsidRPr="00B65039">
              <w:rPr>
                <w:rFonts w:ascii="GHEA Mariam" w:hAnsi="GHEA Mariam" w:cs="Sylfaen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ձվաձև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4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5%,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երկարացված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3,5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5%,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կլոր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ձվաձև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/4-5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/ 20%,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երկարացված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/4-5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/ 20%,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կլոր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ձվաձև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/5-6/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55%,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երկարացված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/5-5,5/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55%,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կլոր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ձվաձև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/6-7/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20%,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երկարացված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/6-6,5/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 20%: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Տեսականու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մաքրությունը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` 90%-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չափածրարման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Վաղահաս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ուշահաս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I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չցրտահարված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վնասվածքների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կլոր</w:t>
            </w:r>
            <w:r w:rsidRPr="00B65039">
              <w:rPr>
                <w:rFonts w:ascii="GHEA Mariam" w:hAnsi="GHEA Mariam" w:cs="Sylfaen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ձվաձև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4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5%,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երկարացված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3,5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5%,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կլոր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ձվաձև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/4-5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/ 20%,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երկարացված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/4-5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/ 20%,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կլոր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ձվաձև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/5-6/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55%,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երկարացված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/5-5,5/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55%,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կլոր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ձվաձև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/6-7/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20%,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երկարացված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/6-6,5/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 20%: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Տեսականու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մաքրությունը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` 90%-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չափածրարման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Կաղամբ մաքրած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184000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Արտաքին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տեսքը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գլուխները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ամբողջական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հիվանդությունների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չծլած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բուսաբանական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վնասվածքների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/26768-85/ 55%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վաղահաս</w:t>
            </w:r>
            <w:r w:rsidRPr="003253DB">
              <w:rPr>
                <w:rFonts w:ascii="GHEA Mariam" w:hAnsi="GHEA Mariam" w:cs="Sylfaen"/>
                <w:sz w:val="18"/>
                <w:szCs w:val="18"/>
              </w:rPr>
              <w:t>,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45%-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միջահաս</w:t>
            </w:r>
            <w:r w:rsidRPr="003253DB">
              <w:rPr>
                <w:rFonts w:ascii="GHEA Mariam" w:hAnsi="GHEA Mariam" w:cs="Sylfaen"/>
                <w:sz w:val="18"/>
                <w:szCs w:val="18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Գլուխները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պետք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լինեն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լիովին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կազմավորված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ամուր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փխրուն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չլխկած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Գլուխների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մաքրման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աստիճանը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կաղամբի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գլուխները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մաքրված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լինեն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մինչև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կանաչ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սպիտակ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տերևների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խիտ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մակերեսը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Կաղամբակոթի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երկարությունը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3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ավելի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Մեխանիկական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վնասվածքներով</w:t>
            </w:r>
            <w:r w:rsidRPr="003253DB">
              <w:rPr>
                <w:rFonts w:ascii="GHEA Mariam" w:hAnsi="GHEA Mariam" w:cs="Sylfaen"/>
                <w:sz w:val="18"/>
                <w:szCs w:val="18"/>
              </w:rPr>
              <w:t>,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ճաքերով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ցրտահարված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գլուխների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մթերումը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թույլատրվում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Մաքրված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գլուխների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քաշը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0,7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կգ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Արտաքին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տեսքը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գլուխները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ամբողջական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հիվանդությունների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չծլած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բուսաբանական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վնասվածքների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/26768-85/ 55%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վաղահաս</w:t>
            </w:r>
            <w:r w:rsidRPr="003253DB">
              <w:rPr>
                <w:rFonts w:ascii="GHEA Mariam" w:hAnsi="GHEA Mariam" w:cs="Sylfaen"/>
                <w:sz w:val="18"/>
                <w:szCs w:val="18"/>
              </w:rPr>
              <w:t>,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45%-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միջահաս</w:t>
            </w:r>
            <w:r w:rsidRPr="003253DB">
              <w:rPr>
                <w:rFonts w:ascii="GHEA Mariam" w:hAnsi="GHEA Mariam" w:cs="Sylfaen"/>
                <w:sz w:val="18"/>
                <w:szCs w:val="18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Գլուխները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պետք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լինեն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լիովին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կազմավորված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փխրուն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չլխկած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Գլուխների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մաքրման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աստիճանը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կաղամբի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գլուխները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մաքրված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լինեն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մինչև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կանաչ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սպիտակ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տերևների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խիտ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մակերեսը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Կաղամբակոթի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երկարությունը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3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ավելի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Մեխանիկական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վնասվածքներով</w:t>
            </w:r>
            <w:r w:rsidRPr="003253DB">
              <w:rPr>
                <w:rFonts w:ascii="GHEA Mariam" w:hAnsi="GHEA Mariam" w:cs="Sylfaen"/>
                <w:sz w:val="18"/>
                <w:szCs w:val="18"/>
              </w:rPr>
              <w:t>,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ճաքերով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ցրտահարված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գլուխների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մթերումը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թույլատրվում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Մաքրված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գլուխների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քաշը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0,7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կգ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Լոլիկ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Տրամագիծը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5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ամբողջական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չվնասված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Sylfae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Տրամագիծը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5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ամբողջական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չվնասված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Sylfae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Վարունգ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ամբողջական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առողջ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չկեղտոտված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մեխանիկական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վնասվածքների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ամբողջական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առողջ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չկեղտոտված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մեխանիկական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վնասվածքների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Բիբար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Մինչև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16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երկարություն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4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լայնությամբ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կոնաձև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սովորաբար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կարճ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պտղակոթով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Մինչև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16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երկարություն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4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լայնությամբ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կոնաձև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սովորաբար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կարճ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պտղակոթով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Սոխ, գլուխ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72000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կծու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կիսակծու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քաղ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ց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ընտիր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նեղ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տրամագիծը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3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27166-86,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կծու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կիսակծու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քաղ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ց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ընտիր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նեղ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տրամագիծը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3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27166-86,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Սխտոր, գլուխ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10400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Սովորական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27569-87 ,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ա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Սովորական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27569-87 ,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ա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Գազար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81000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ամբողջական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առողջ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չվնասված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սովորական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ընտիր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26767-85:</w:t>
            </w:r>
            <w:r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ամբողջական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առողջ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չվնասված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սովորական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ընտիր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26767-85:</w:t>
            </w:r>
            <w:r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lastRenderedPageBreak/>
              <w:t>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Բազուկ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81000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Արտաքին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տեսքը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արմատապտուղները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ամբողջական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հիվանդությունների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չոր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չկեղտոտված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ճաքերի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վնասվածքների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Ներքին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կառուցվածքը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միջուկը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հյութալի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մուգ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կարմիր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տարբեր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երանգների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Արմատապտուղների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չափսերը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/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ամենամեծլայնակի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տարագծով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/ 5-14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Թույլատրվում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շեղումներ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նշված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չափսերից</w:t>
            </w:r>
            <w:r w:rsidRPr="003253DB">
              <w:rPr>
                <w:rFonts w:ascii="GHEA Mariam" w:hAnsi="GHEA Mariam" w:cs="Sylfaen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մեխանիկական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վնասվածքներով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3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ավել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խորությամբ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ընդհանուր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քանակի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5 %-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ավել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Արմատապտուղների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կպած</w:t>
            </w:r>
            <w:r w:rsidRPr="003253DB">
              <w:rPr>
                <w:rFonts w:ascii="GHEA Mariam" w:hAnsi="GHEA Mariam" w:cs="Sylfaen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հողի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քանակությունը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ավելի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քան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ընդհանուր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քանակի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1%: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Արտաքին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տեսքը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արմատապտուղները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ամբողջական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հիվանդությունների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չոր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չկեղտոտված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ճաքերի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վնասվածքների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Ներքին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կառուցվածքը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միջուկը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հյութալի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մուգ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կարմիր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տարբեր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երանգների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Արմատապտուղների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չափսերը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/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ամենամեծլայնակի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տարագծով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/ 5-14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Թույլատրվում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շեղումներ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նշված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չափսերից</w:t>
            </w:r>
            <w:r w:rsidRPr="00B65039">
              <w:rPr>
                <w:rFonts w:ascii="GHEA Mariam" w:hAnsi="GHEA Mariam" w:cs="Sylfae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մեխանիկական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վնասվածքներով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3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ավել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խորությամբ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ընդհանուր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քանակի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5 %-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ավել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Արմատապտուղների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կպած</w:t>
            </w:r>
            <w:r w:rsidRPr="00B65039">
              <w:rPr>
                <w:rFonts w:ascii="GHEA Mariam" w:hAnsi="GHEA Mariam" w:cs="Sylfae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հողի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քանակությունը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ավելի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քան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ընդհանուր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քանակի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1%: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Սմբուկ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Սմբուկ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ամբողջական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առողջ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13907-86: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Սմբուկ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ամբողջական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առողջ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13907-86: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Կանաչի, խառը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104000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Կանաչի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տարբեր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կապով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քաշով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փչացած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չորացած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N 2-III-4,9-01-2010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հիգիենիկ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նորմատիվների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Կանաչի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տարբեր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կապով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քաշով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փչացած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չորացած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N 2-III-4,9-01-2010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հիգիենիկ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նորմատիվների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Տավարի միս ոսկորոտ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2640000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46B" w:rsidRPr="003253DB" w:rsidRDefault="00A2646B" w:rsidP="00A2646B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Տավարի կիսամսեղիքնով,  պիտակավորված, ընդհանուր քանակի 20%-ից ոչ ավելին 2-րդ կարգի տավարի միս, անվտանգությունը և մակնշումը՝ ըստ ՀՀ կառավարության 2006թ. հոկտեմբերի 19-ի N 1560-Ն որոշմամբ հաստատված «Մսի և մսամթերքի տեխնիկական կանոնակարգի» և «Սննդամթերքի անվտանգության մասին» ՀՀ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օրենքի 8-րդ հոդվածի: ՀՍՏ 342-2011: Միայն սպանդանոցային ծագման ձեռքբերում:</w:t>
            </w:r>
          </w:p>
          <w:p w:rsidR="00A2646B" w:rsidRPr="003253DB" w:rsidRDefault="00A2646B" w:rsidP="00A2646B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46B" w:rsidRPr="003253DB" w:rsidRDefault="00A2646B" w:rsidP="00A2646B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 xml:space="preserve">Տավարի կիսամսեղիքնով,  պիտակավորված, ընդհանուր քանակի 20%-ից ոչ ավելին 2-րդ կարգի տավարի միս, անվտանգությունը և մակնշումը՝ ըստ ՀՀ կառավարության 2006թ. հոկտեմբերի 19-ի N 1560-Ն որոշմամբ հաստատված «Մսի և մսամթերքի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տեխնիկական կանոնակարգի» և «Սննդամթերքի անվտանգության մասին» ՀՀ օրենքի 8-րդ հոդվածի: ՀՍՏ 342-2011: Միայն սպանդանոցային ծագման ձեռքբերում:</w:t>
            </w:r>
          </w:p>
          <w:p w:rsidR="00A2646B" w:rsidRPr="003253DB" w:rsidRDefault="00A2646B" w:rsidP="00A2646B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Տավարի միս փափուկ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3990000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46B" w:rsidRPr="003253DB" w:rsidRDefault="00A2646B" w:rsidP="00A2646B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Միս տավարի պաղեցրած, փափուկ միս առանց ոսկորի, զարգացած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br/>
              <w:t>մկաններով, պահված 0 օC -ից մինչև 4օC ջերմաստիճանի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br/>
              <w:t xml:space="preserve"> պայմաններում` 6 ժ-ից ոչ ավելի, I պարարտության, պաղեցրած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br/>
              <w:t>մսի մակերեսը չպետք է լինի խոնավ, ոսկորի և մսիհարաբերակցությունը`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br/>
              <w:t xml:space="preserve"> համապատասխանաբար    0 % և 100 %: Անվտանգությունը և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br/>
              <w:t>մակնշումը` ըստ ՀՀ կառա-վարության 2006թ. հոկտեմբերի 19-ի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br/>
              <w:t xml:space="preserve"> N 1560-Ն որոշմամբ հաստատված «Մսի և մսամթերքի տեխնիկական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br/>
              <w:t xml:space="preserve"> կանոնակարգի» և «Սննդամթերքի անվտանգության մասին»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br/>
              <w:t>ՀՀ օրենքի 8-րդ հոդվածի: ՀՍՏ 342-2011:Միայն սպանդանոցային ծագման ձեռքբերում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46B" w:rsidRPr="003253DB" w:rsidRDefault="00A2646B" w:rsidP="00A2646B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Միս տավարի պաղեցրած, փափուկ միս առանց ոսկորի, զարգացած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br/>
              <w:t>մկաններով, պահված 0 օC -ից մինչև 4օC ջերմաստիճանի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br/>
              <w:t xml:space="preserve"> պայմաններում` 6 ժ-ից ոչ ավելի, I պարարտության, պաղեցրած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br/>
              <w:t>մսի մակերեսը չպետք է լինի խոնավ, ոսկորի և մսիհարաբերակցությունը`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br/>
              <w:t xml:space="preserve"> համապատասխանաբար    0 % և 100 %: Անվտանգությունը և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br/>
              <w:t>մակնշումը` ըստ ՀՀ կառա-վարության 2006թ. հոկտեմբերի 19-ի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br/>
              <w:t xml:space="preserve"> N 1560-Ն որոշմամբ հաստատված «Մսի և մսամթերքի տեխնիկական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br/>
              <w:t xml:space="preserve"> կանոնակարգի» և «Սննդամթերքի անվտանգության մասին»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br/>
              <w:t xml:space="preserve">ՀՀ օրենքի 8-րդ հոդվածի: ՀՍՏ 342-2011:Միայն սպանդանոցային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ծագման ձեռքբերում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25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Միս հավի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542500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Բրոյլեռ տիպի, առանց փորոտիքի, մաքուր, արյունազրկված, առանց կողմնակի հոտերի, փաթեթավորված պոլիէթիլենային թաղանթներով, ԳՕՍՏ 25391-82։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8-րդ հոդվածի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Բրոյլեռ տիպի, առանց փորոտիքի, մաքուր, արյունազրկված, առանց կողմնակի հոտերի, փաթեթավորված պոլիէթիլենային թաղանթներով, ԳՕՍՏ 25391-82։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8-րդ հոդվածի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26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Ձուկ՝ սառեցրած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550000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Սառեցված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ներմուծված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/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խեկ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/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Ձուկ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խորը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սառեցված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գլխի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փորոտիկի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 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20057-96,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խորը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սառեցված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բլոկներով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պոլիէթիլենային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թաղանթով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տեղադրված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ստվարաթղթե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արկղի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մեջ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N 2-III-4,9-01-2010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հիգ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ի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ենիկ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նորմատիվների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,,</w:t>
            </w:r>
            <w:r w:rsidRPr="003253DB">
              <w:rPr>
                <w:rFonts w:ascii="GHEA Mariam" w:hAnsi="GHEA Mariam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Սառեցված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ներմուծված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/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խեկ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/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Ձուկ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խորը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սառեցված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գլխի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փորոտիկի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 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20057-96,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խորը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սառեցված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բլոկներով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պոլիէթիլենային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թաղանթով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տեղադրված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ստվարաթղթե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արկղի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մեջ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N 2-III-4,9-01-2010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հիգ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ենիկ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նորմատիվների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,,</w:t>
            </w:r>
            <w:r w:rsidRPr="00B6503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BF4729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BF4729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sz w:val="20"/>
                <w:szCs w:val="20"/>
              </w:rPr>
              <w:t>Կաթ,  պաստերացված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BF4729" w:rsidRDefault="00A2646B" w:rsidP="00A2646B">
            <w:pPr>
              <w:jc w:val="center"/>
              <w:rPr>
                <w:rFonts w:cs="Calibri"/>
                <w:sz w:val="19"/>
                <w:szCs w:val="19"/>
              </w:rPr>
            </w:pPr>
            <w:r w:rsidRPr="00BF4729">
              <w:rPr>
                <w:rFonts w:ascii="Sylfaen" w:hAnsi="Sylfaen" w:cs="Sylfaen"/>
                <w:sz w:val="19"/>
                <w:szCs w:val="19"/>
              </w:rPr>
              <w:t>լ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Pr="00BF4729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301400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BF4729" w:rsidRDefault="00A2646B" w:rsidP="00A2646B">
            <w:pPr>
              <w:rPr>
                <w:rFonts w:ascii="GHEA Mariam" w:hAnsi="GHEA Mariam" w:cs="Arial"/>
                <w:sz w:val="18"/>
                <w:szCs w:val="18"/>
              </w:rPr>
            </w:pP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Պաստերացված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կովի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GHEA Mariam" w:hAnsi="GHEA Mariam" w:cs="Arial LatArm"/>
                <w:b/>
                <w:sz w:val="18"/>
                <w:szCs w:val="18"/>
              </w:rPr>
              <w:t>2,5-</w:t>
            </w:r>
            <w:r w:rsidRPr="00BF4729">
              <w:rPr>
                <w:rFonts w:ascii="GHEA Mariam" w:hAnsi="GHEA Mariam" w:cs="Arial LatArm"/>
                <w:b/>
                <w:sz w:val="18"/>
                <w:szCs w:val="18"/>
                <w:lang w:val="hy-AM"/>
              </w:rPr>
              <w:t>3.</w:t>
            </w:r>
            <w:r w:rsidRPr="00BF4729">
              <w:rPr>
                <w:rFonts w:ascii="GHEA Mariam" w:hAnsi="GHEA Mariam" w:cs="Arial LatArm"/>
                <w:b/>
                <w:sz w:val="18"/>
                <w:szCs w:val="18"/>
              </w:rPr>
              <w:t>5</w:t>
            </w:r>
            <w:r w:rsidRPr="00BF4729">
              <w:rPr>
                <w:rFonts w:ascii="GHEA Mariam" w:hAnsi="GHEA Mariam" w:cs="Arial LatArm"/>
                <w:b/>
                <w:sz w:val="18"/>
                <w:szCs w:val="18"/>
                <w:lang w:val="hy-AM"/>
              </w:rPr>
              <w:t>%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յուղայնությամբ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թթվայնությունը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16-21 0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>Т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13277-79 :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>`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2006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.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21-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N 1925-</w:t>
            </w:r>
            <w:r w:rsidRPr="00BF4729">
              <w:rPr>
                <w:rFonts w:ascii="Sylfaen" w:hAnsi="Sylfaen" w:cs="Sylfaen"/>
                <w:sz w:val="18"/>
                <w:szCs w:val="18"/>
              </w:rPr>
              <w:t>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Կաթին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>,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կաթնամթերքին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դրանց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արտադրությանը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ներկայացվող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պահանջների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կանոն</w:t>
            </w:r>
            <w:r w:rsidRPr="00BF4729">
              <w:rPr>
                <w:rFonts w:ascii="Sylfaen" w:hAnsi="Sylfaen" w:cs="Sylfaen"/>
                <w:sz w:val="18"/>
                <w:szCs w:val="18"/>
              </w:rPr>
              <w:t>ա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կարգի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,,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,,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8-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BF4729" w:rsidRDefault="00A2646B" w:rsidP="00A2646B">
            <w:pPr>
              <w:rPr>
                <w:rFonts w:ascii="GHEA Mariam" w:hAnsi="GHEA Mariam" w:cs="Arial"/>
                <w:sz w:val="18"/>
                <w:szCs w:val="18"/>
              </w:rPr>
            </w:pP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Պաստերացված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կովի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GHEA Mariam" w:hAnsi="GHEA Mariam" w:cs="Arial LatArm"/>
                <w:b/>
                <w:sz w:val="18"/>
                <w:szCs w:val="18"/>
              </w:rPr>
              <w:t>2,5-</w:t>
            </w:r>
            <w:r w:rsidRPr="00BF4729">
              <w:rPr>
                <w:rFonts w:ascii="GHEA Mariam" w:hAnsi="GHEA Mariam" w:cs="Arial LatArm"/>
                <w:b/>
                <w:sz w:val="18"/>
                <w:szCs w:val="18"/>
                <w:lang w:val="hy-AM"/>
              </w:rPr>
              <w:t>3.</w:t>
            </w:r>
            <w:r w:rsidRPr="00BF4729">
              <w:rPr>
                <w:rFonts w:ascii="GHEA Mariam" w:hAnsi="GHEA Mariam" w:cs="Arial LatArm"/>
                <w:b/>
                <w:sz w:val="18"/>
                <w:szCs w:val="18"/>
              </w:rPr>
              <w:t>5</w:t>
            </w:r>
            <w:r w:rsidRPr="00BF4729">
              <w:rPr>
                <w:rFonts w:ascii="GHEA Mariam" w:hAnsi="GHEA Mariam" w:cs="Arial LatArm"/>
                <w:b/>
                <w:sz w:val="18"/>
                <w:szCs w:val="18"/>
                <w:lang w:val="hy-AM"/>
              </w:rPr>
              <w:t>%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յուղայնությամբ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թթվայնությունը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16-21 0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>Т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13277-79 :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>`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2006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.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21-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N 1925-</w:t>
            </w:r>
            <w:r w:rsidRPr="00BF4729">
              <w:rPr>
                <w:rFonts w:ascii="Sylfaen" w:hAnsi="Sylfaen" w:cs="Sylfaen"/>
                <w:sz w:val="18"/>
                <w:szCs w:val="18"/>
              </w:rPr>
              <w:t>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Կաթին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>,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կաթնամթերքին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դրանց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արտադրությանը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ներկայացվող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պահանջների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կանոն</w:t>
            </w:r>
            <w:r w:rsidRPr="00BF4729">
              <w:rPr>
                <w:rFonts w:ascii="Sylfaen" w:hAnsi="Sylfaen" w:cs="Sylfaen"/>
                <w:sz w:val="18"/>
                <w:szCs w:val="18"/>
              </w:rPr>
              <w:t>ա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կարգի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,,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,,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8-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BF4729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BF4729">
              <w:rPr>
                <w:rFonts w:ascii="GHEA Grapalat" w:hAnsi="GHEA Grapalat" w:cs="Calibri"/>
                <w:sz w:val="20"/>
                <w:szCs w:val="20"/>
                <w:lang w:val="hy-AM"/>
              </w:rPr>
              <w:t>28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sz w:val="20"/>
                <w:szCs w:val="20"/>
              </w:rPr>
              <w:t xml:space="preserve">Մածուն 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BF4729" w:rsidRDefault="00A2646B" w:rsidP="00A2646B">
            <w:pPr>
              <w:jc w:val="center"/>
              <w:rPr>
                <w:rFonts w:cs="Calibri"/>
                <w:sz w:val="19"/>
                <w:szCs w:val="19"/>
              </w:rPr>
            </w:pPr>
            <w:r w:rsidRPr="00BF4729">
              <w:rPr>
                <w:rFonts w:ascii="Sylfaen" w:hAnsi="Sylfaen" w:cs="Sylfaen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Pr="00BF4729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117800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BF4729" w:rsidRDefault="00A2646B" w:rsidP="00A2646B">
            <w:pPr>
              <w:rPr>
                <w:rFonts w:ascii="GHEA Mariam" w:hAnsi="GHEA Mariam" w:cs="Arial"/>
                <w:sz w:val="18"/>
                <w:szCs w:val="18"/>
              </w:rPr>
            </w:pP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կովի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կաթից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յուղայնությունը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GHEA Mariam" w:hAnsi="GHEA Mariam" w:cs="Arial"/>
                <w:sz w:val="18"/>
                <w:szCs w:val="18"/>
              </w:rPr>
              <w:t>2,5 -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3%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թթվայնությունը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65-000 OT,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 1925-</w:t>
            </w:r>
            <w:r w:rsidRPr="00BF4729">
              <w:rPr>
                <w:rFonts w:ascii="Sylfaen" w:hAnsi="Sylfaen" w:cs="Sylfaen"/>
                <w:sz w:val="18"/>
                <w:szCs w:val="18"/>
              </w:rPr>
              <w:t>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կաթնամթերքին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դրանց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արտադրությանը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ներկայացվող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պահանջների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կանոնոկարգի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BF4729" w:rsidRDefault="00A2646B" w:rsidP="00A2646B">
            <w:pPr>
              <w:rPr>
                <w:rFonts w:ascii="GHEA Mariam" w:hAnsi="GHEA Mariam" w:cs="Arial"/>
                <w:sz w:val="18"/>
                <w:szCs w:val="18"/>
              </w:rPr>
            </w:pP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կովի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կաթից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յուղայնությունը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GHEA Mariam" w:hAnsi="GHEA Mariam" w:cs="Arial"/>
                <w:sz w:val="18"/>
                <w:szCs w:val="18"/>
              </w:rPr>
              <w:t>2,5 -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3%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թթվայնությունը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65-000 OT,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 1925-</w:t>
            </w:r>
            <w:r w:rsidRPr="00BF4729">
              <w:rPr>
                <w:rFonts w:ascii="Sylfaen" w:hAnsi="Sylfaen" w:cs="Sylfaen"/>
                <w:sz w:val="18"/>
                <w:szCs w:val="18"/>
              </w:rPr>
              <w:t>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կաթնամթերքին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դրանց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արտադրությանը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ներկայացվող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պահանջների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կանոնոկարգի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BF4729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BF4729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29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sz w:val="20"/>
                <w:szCs w:val="20"/>
              </w:rPr>
              <w:t>Թթվասեր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BF4729" w:rsidRDefault="00A2646B" w:rsidP="00A2646B">
            <w:pPr>
              <w:jc w:val="center"/>
              <w:rPr>
                <w:rFonts w:cs="Calibri"/>
                <w:sz w:val="19"/>
                <w:szCs w:val="19"/>
              </w:rPr>
            </w:pPr>
            <w:r w:rsidRPr="00BF4729">
              <w:rPr>
                <w:rFonts w:ascii="Sylfaen" w:hAnsi="Sylfaen" w:cs="Sylfaen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Pr="00BF4729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514500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BF4729" w:rsidRDefault="00A2646B" w:rsidP="00A2646B">
            <w:pPr>
              <w:rPr>
                <w:rFonts w:ascii="GHEA Mariam" w:hAnsi="GHEA Mariam" w:cs="Arial"/>
                <w:sz w:val="18"/>
                <w:szCs w:val="18"/>
              </w:rPr>
            </w:pP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կովի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կաթից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յուղայնությունը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GHEA Mariam" w:hAnsi="GHEA Mariam" w:cs="Arial LatArm"/>
                <w:sz w:val="18"/>
                <w:szCs w:val="18"/>
              </w:rPr>
              <w:t xml:space="preserve"> 18-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20% 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թթվայնությունը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65-000 0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>Т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>,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>`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2006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.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21-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N 1925-</w:t>
            </w:r>
            <w:r w:rsidRPr="00BF4729">
              <w:rPr>
                <w:rFonts w:ascii="Sylfaen" w:hAnsi="Sylfaen" w:cs="Sylfaen"/>
                <w:sz w:val="18"/>
                <w:szCs w:val="18"/>
              </w:rPr>
              <w:t>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Կաթին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>,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կաթնամթերքին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դրանց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արտադրությանը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ներկայացվող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պահանջների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կանոնոկարգի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,,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,,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8-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>: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Պիտանելիության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մնացորդային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ժամկետը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քան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90%: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BF4729" w:rsidRDefault="00A2646B" w:rsidP="00A2646B">
            <w:pPr>
              <w:rPr>
                <w:rFonts w:ascii="GHEA Mariam" w:hAnsi="GHEA Mariam" w:cs="Arial"/>
                <w:sz w:val="18"/>
                <w:szCs w:val="18"/>
              </w:rPr>
            </w:pP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կովի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կաթից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յուղայնությունը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GHEA Mariam" w:hAnsi="GHEA Mariam" w:cs="Arial LatArm"/>
                <w:sz w:val="18"/>
                <w:szCs w:val="18"/>
              </w:rPr>
              <w:t xml:space="preserve"> 18-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20% 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թթվայնությունը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65-000 0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>Т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>,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>`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2006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.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21-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N 1925-</w:t>
            </w:r>
            <w:r w:rsidRPr="00BF4729">
              <w:rPr>
                <w:rFonts w:ascii="Sylfaen" w:hAnsi="Sylfaen" w:cs="Sylfaen"/>
                <w:sz w:val="18"/>
                <w:szCs w:val="18"/>
              </w:rPr>
              <w:t>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Կաթին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>,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կաթնամթերքին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դրանց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արտադրությանը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ներկայացվող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պահանջների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կանոնոկարգի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,,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,,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8-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>: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Պիտանելիության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մնացորդային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ժամկետը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քան</w:t>
            </w:r>
            <w:r w:rsidRPr="00BF4729">
              <w:rPr>
                <w:rFonts w:ascii="GHEA Mariam" w:hAnsi="GHEA Mariam" w:cs="Arial LatArm"/>
                <w:sz w:val="18"/>
                <w:szCs w:val="18"/>
                <w:lang w:val="hy-AM"/>
              </w:rPr>
              <w:t xml:space="preserve"> 90%: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BF4729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BF4729">
              <w:rPr>
                <w:rFonts w:ascii="GHEA Grapalat" w:hAnsi="GHEA Grapalat" w:cs="Calibri"/>
                <w:sz w:val="20"/>
                <w:szCs w:val="20"/>
                <w:lang w:val="hy-AM"/>
              </w:rP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sz w:val="20"/>
                <w:szCs w:val="20"/>
              </w:rPr>
              <w:t>Կաթնաշոռ դասական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BF4729" w:rsidRDefault="00A2646B" w:rsidP="00A2646B">
            <w:pPr>
              <w:jc w:val="center"/>
              <w:rPr>
                <w:rFonts w:cs="Calibri"/>
                <w:sz w:val="19"/>
                <w:szCs w:val="19"/>
              </w:rPr>
            </w:pPr>
            <w:r w:rsidRPr="00BF4729">
              <w:rPr>
                <w:rFonts w:ascii="Sylfaen" w:hAnsi="Sylfaen" w:cs="Sylfaen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Pr="00BF4729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391800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BF4729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Կաթնաշոռ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9,0%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յուղի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պարունակությամբ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թթվայնությունը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210-240*Т,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փաթեթավորված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սպառողական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տարաներով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 1925-</w:t>
            </w:r>
            <w:r w:rsidRPr="00BF4729">
              <w:rPr>
                <w:rFonts w:ascii="Sylfaen" w:hAnsi="Sylfaen" w:cs="Sylfaen"/>
                <w:sz w:val="18"/>
                <w:szCs w:val="18"/>
              </w:rPr>
              <w:t>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կաթնամթերքին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դրանց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արտադրությանը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ներկայացվող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պահանջների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կանոնոկարգի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BF4729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Կաթնաշոռ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9,0%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յուղի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պարունակությամբ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թթվայնությունը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210-240*Т,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փաթեթավորված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սպառողական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տարաներով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 1925-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կաթնամթերքին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դրանց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արտադրությանը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ներկայացվող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պահանջների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կանոնոկարգի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lastRenderedPageBreak/>
              <w:t>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BF4729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BF4729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Պանիր, չանախ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BF4729" w:rsidRDefault="00A2646B" w:rsidP="00A2646B">
            <w:pPr>
              <w:jc w:val="center"/>
              <w:rPr>
                <w:rFonts w:cs="Calibri"/>
                <w:sz w:val="19"/>
                <w:szCs w:val="19"/>
              </w:rPr>
            </w:pPr>
            <w:r w:rsidRPr="00BF4729">
              <w:rPr>
                <w:rFonts w:ascii="Sylfaen" w:hAnsi="Sylfaen" w:cs="Sylfaen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Pr="00BF4729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140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280000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BF4729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Սպիտակ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աղաջրային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պանիր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կովի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կաթից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36-40%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յուղայնությամբ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7616-85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համարժեք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ևմակնշումը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>.</w:t>
            </w:r>
            <w:r w:rsidRPr="00BF4729">
              <w:rPr>
                <w:rFonts w:ascii="GHEA Mariam" w:hAnsi="GHEA Mariam" w:cs="Arial"/>
                <w:sz w:val="18"/>
                <w:szCs w:val="18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 1925-</w:t>
            </w:r>
            <w:r w:rsidRPr="00BF4729">
              <w:rPr>
                <w:rFonts w:ascii="Sylfaen" w:hAnsi="Sylfaen" w:cs="Sylfaen"/>
                <w:sz w:val="18"/>
                <w:szCs w:val="18"/>
              </w:rPr>
              <w:t>Ն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կաթնամթերքին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դրանց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արտադրությանը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ներկայացվող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պահանջների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տեխնիկականկանոնոկարգի</w:t>
            </w:r>
            <w:r w:rsidRPr="00BF4729">
              <w:rPr>
                <w:rFonts w:ascii="GHEA Mariam" w:hAnsi="GHEA Mariam" w:cs="Sylfaen"/>
                <w:sz w:val="18"/>
                <w:szCs w:val="18"/>
              </w:rPr>
              <w:t xml:space="preserve"> 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>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>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BF4729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Սպիտակ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աղաջրային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պանիր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կովի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կաթից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36-40%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յուղայնությամբ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7616-85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համարժեք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ևմակնշումը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>.</w:t>
            </w:r>
            <w:r w:rsidRPr="00B6503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 1925-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կաթնամթերքին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դրանց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արտադրությանը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ներկայացվող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պահանջների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տեխնիկականկանոնոկարգի</w:t>
            </w:r>
            <w:r w:rsidRPr="00B65039">
              <w:rPr>
                <w:rFonts w:ascii="GHEA Mariam" w:hAnsi="GHEA Mariam" w:cs="Sylfaen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>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>,,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F4729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BF4729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Կարագ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Սերուցքային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յուղայնությունը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71,5-82,5%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բարձր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որակի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վիճակում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պրոտենինի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պարունակություն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0,5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ածխաջուր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0,7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, 740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կկալ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, 200-250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20-25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կգ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գործարանային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փաթեթներով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37-91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համարժեք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N 1925-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Կաթին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կաթնամթերքին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դրանց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արտադրությանը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ներկայացվող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պահանջների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կանոնոկարգի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Պիտանելիության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մնացորդային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ժամկետը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քան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90%: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Սերուցքային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յուղայնությունը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71,5-82,5%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բարձր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որակի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վիճակում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պրոտենինի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պարունակություն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0,5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ածխաջուր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0,7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, 740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կկալ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, 200-250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20-25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կգ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գործարանային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փաթեթներով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37-91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համարժեք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ի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N 1925-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Կաթին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կաթնամթերքին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դրանց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արտադրությանը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ներկայացվող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պահանջների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կանոնոկարգի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Պիտանելիության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մնացորդային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ժամկետը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քան</w:t>
            </w:r>
            <w:r w:rsidRPr="003253DB">
              <w:rPr>
                <w:rFonts w:ascii="GHEA Mariam" w:hAnsi="GHEA Mariam" w:cs="Arial Armenian"/>
                <w:sz w:val="18"/>
                <w:szCs w:val="18"/>
                <w:lang w:val="hy-AM"/>
              </w:rPr>
              <w:t xml:space="preserve"> 90%: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Յոգուրտ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275000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Յոգուրտ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՝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պատրաստված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կաթնամթերքից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մրգային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GHEA Mariam" w:hAnsi="GHEA Mariam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կոնսերվանտների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մինչև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150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տարողությամբ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սպառողական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տարաներով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յուղայնությունը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0.1-4.5%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245-2005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կաթնամթերքից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 1925-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Կաթին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կաթնամթերքին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դրանց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արտադրությանը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ներկայացվող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պահանջների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կանոնոկարգի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Յոգուրտ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՝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պատրաստված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կաթնամթերքից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մրգային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</w:t>
            </w:r>
            <w:r w:rsidRPr="00B6503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կոնսերվանտների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մինչև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150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տարողությամբ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սպառողական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տարաներով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յուղայնությունը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0.1-4.5%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245-2005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կաթնամթերքից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 1925-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Կաթին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կաթնամթերքին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դրանց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արտադրությանը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ներկայացվող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պահանջների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կանոնոկարգի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Ձու , 01 կարգ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հատ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2800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182000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Ձու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սեղանի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դիետիկ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 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տեսակավորված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ձվի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զանգվածի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դիետիկ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ձվի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պահման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ժամկետը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7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սեղանի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ձվինը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25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սառնարանային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պայմաններում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120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182-2012: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2011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սեպտեմբերի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29-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 1438-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Ձվի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ձվամթերքի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կանոնոկարգը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հաստատելու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Պիտանելիության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մնացորդային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ժամկետը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մատակարարման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պահից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քան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90%: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Ձու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սեղանի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դիետիկ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 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տեսակավորված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ձվի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զանգվածի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դիետիկ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ձվի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պահման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ժամկետը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7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սեղանի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ձվինը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25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սառնարանային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պայմաններում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120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182-2012: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2011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սեպտեմբերի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29-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 1438-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Ձվի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ձվամթերքի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կանոնոկարգը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հաստատելու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Պիտանելիության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մնացորդային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ժամկետը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մատակարարման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պահից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քան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90%: 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Արևածաղկի ձեթ, ռաֆինացված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լ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288000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Պատրաստված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արևածաղիկի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սերմերի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լուծամզման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ճզմման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եղանակով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բարձր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զտված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հոտազերծված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GHEA Mariam" w:hAnsi="GHEA Mariam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շշալցված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մինչև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5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լ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տարաներում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1129-93: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N 2-III-4,9-01-2010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հիգ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ի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ենիկ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նորմատիվների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Պատրաստված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արևածաղիկի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սերմերի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լուծամզման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ճզմման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եղանակով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բարձր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զտված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հոտազերծված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GHEA Mariam" w:hAnsi="GHEA Mariam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շշալցված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մինչև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5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լ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տարաներում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1129-93: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N 2-III-4,9-01-2010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հիգ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ի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ենիկ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նորմատիվների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 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Տոմատի մածուկ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63000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Sylfaen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Բարձր տեսակի, պատրաստված թարմ լոլիկից, առանց պահածոյացնող նյութերի, ապակե տարրաներով, ծագման երկիրը Հայաստան,  ԳՕՍՏ 3343-89: Անվտանգությունը և մակնշումը՝  ՄՄ ՏԿ 021/2011 «Սննդամթերքի անվտանգության մասին», ՄՄ ՏԿ 022/2011 «Սննդամթերքի մակնշման մասին» և «Սննդամթերքի անվտանգության մասին» ՀՀ օրենքի 9-րդ հոդվածի, Արտֆուդ կամ համարժեք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br/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Sylfaen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Բարձր տեսակի, պատրաստված թարմ լոլիկից, առանց պահածոյացնող նյութերի, ապակե տարրաներով, ծագման երկիրը Հայաստան,  ԳՕՍՏ 3343-89: Անվտանգությունը և մակնշումը՝  ՄՄ ՏԿ 021/2011 «Սննդամթերքի անվտանգության մասին», ՄՄ ՏԿ 022/2011 «Սննդամթերքի մակնշման մասին» և «Սննդամթերքի անվտանգության մասին» ՀՀ օրենքի 9-րդ հոդվածի, Արտֆուդ կամ համարժեք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br/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Թեյ/սև/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B74A9D" w:rsidRDefault="00A2646B" w:rsidP="00A2646B">
            <w:pPr>
              <w:rPr>
                <w:rFonts w:ascii="GHEA Mariam" w:hAnsi="GHEA Mariam" w:cs="Arial"/>
                <w:color w:val="FF0000"/>
                <w:sz w:val="18"/>
                <w:szCs w:val="18"/>
                <w:lang w:val="hy-AM"/>
              </w:rPr>
            </w:pPr>
            <w:r w:rsidRPr="009240A4">
              <w:rPr>
                <w:rFonts w:ascii="GHEA Grapalat" w:hAnsi="GHEA Grapalat" w:cs="Calibri"/>
                <w:color w:val="000000"/>
                <w:sz w:val="16"/>
                <w:lang w:val="hy-AM"/>
              </w:rPr>
              <w:t>Բայխաթեյ սև, խոշոր տերևներով, հատիկավորված և մանր։ Ստվարաթղթե տուփերով կամ պոլիէթիլենային  տոպրակներով: Պիտանելիության մնացորդային ժամկետը ոչ պակաս քան 60 %: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B74A9D" w:rsidRDefault="00A2646B" w:rsidP="00A2646B">
            <w:pPr>
              <w:rPr>
                <w:rFonts w:ascii="GHEA Mariam" w:hAnsi="GHEA Mariam" w:cs="Arial"/>
                <w:color w:val="FF0000"/>
                <w:sz w:val="18"/>
                <w:szCs w:val="18"/>
                <w:lang w:val="hy-AM"/>
              </w:rPr>
            </w:pPr>
            <w:r w:rsidRPr="009240A4">
              <w:rPr>
                <w:rFonts w:ascii="GHEA Grapalat" w:hAnsi="GHEA Grapalat" w:cs="Calibri"/>
                <w:color w:val="000000"/>
                <w:sz w:val="16"/>
                <w:lang w:val="hy-AM"/>
              </w:rPr>
              <w:t>Բայխաթեյ սև, խոշոր տերևներով, հատիկավորված և մանր։ Ստվարաթղթե տուփերով կամ պոլիէթիլենային  տոպրակներով: Պիտանելիության մնացորդային ժամկետը ոչ պակաս քան 60 %: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Աղ, կերակրի, մանր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Մանր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կերակրի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բարձր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յոդացված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239-2005: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Պիտանելիության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ժամկետը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արտադրման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օ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րվանից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12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ամիս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Մանր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կերակրի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բարձր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յոդացված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239-2005: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Պիտանելիության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ժամկետը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արտադրման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օ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րվանից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12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ամիս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39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Դափնետերև, չորացրած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Չորացված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դափն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ե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տերևներ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խոնավության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զանգվածային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տերևում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` 12%-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ավելի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17594-81: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N 2-III-4,9-01-2010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հիգ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ի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ենիկ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նորմատիվների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Չորացված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դափն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ե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տերևներ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խոնավության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զանգվածային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տերևում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` 12%-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ավելի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17594-81: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N 2-III-4,9-01-2010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հիգ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ենիկ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նորմատիվների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40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Խմորիչ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Պահված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5-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մինչև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20* C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ջերմաստիճանում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 70%-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ավելի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խոնավության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պայմաններում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6882-88: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N 2-III-4,9-01-2010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հիգ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ի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ենիկ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նորմատիվների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Պահված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5-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մինչև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20* C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ջերմաստիճանում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 70%-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ավելի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խոնավության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պայմաններում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6882-88: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N 2-III-4,9-01-2010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հիգ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ենիկ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նորմատիվների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41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Կակաո փոշի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շականակագույն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մինչև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մուգ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շականակագույն</w:t>
            </w:r>
            <w:r w:rsidRPr="003253DB">
              <w:rPr>
                <w:rFonts w:ascii="GHEA Mariam" w:hAnsi="GHEA Mariam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փոշի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մոխրագույն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հետքերի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կողմնակի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համի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հոտի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100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գրամի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էներգետիկ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արժեք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27.3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գրամ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ճարպեր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10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ածխաջրեր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` 12.2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վիտամին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PP 1.8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մգր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վիտամին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B1 0.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մգր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վիտամին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B2 0.2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 Na13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մգր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K 1509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մգր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 Ca 128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մգր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Mg 425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մգր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P 655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մգ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Էներգետիկ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արժեքը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289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կկալ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Պահպան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չոր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զով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վայրում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/18+3/ C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ջերմաստիճանի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75% 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բարձր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հարաբերական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խոնավության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պայմաններում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N 2-III-4,9-01-2010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հիգ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ի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ենիկ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նորմատիվների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իսկ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Պիտանելիության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մնացորդային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ժամկետը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մատակարարման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պահին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սահմանված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ժամկետի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80% 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Բաց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շականակագույն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մինչև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մուգ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շականակագույն</w:t>
            </w:r>
            <w:r w:rsidRPr="003253DB">
              <w:rPr>
                <w:rFonts w:ascii="GHEA Mariam" w:hAnsi="GHEA Mariam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փոշի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մոխրագույն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հետքերի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կողմնակի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համի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հոտի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100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գրամի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էներգետիկ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արժեք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27.3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գրամ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ճարպեր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10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ածխաջրեր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` 12.2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վիտամին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PP 1.8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մգր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վիտամին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B1 0.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մգր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վիտամին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B2 0.2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 Na13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մգր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K 1509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մգր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 Ca 128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մգր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Mg 425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մգր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P 655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մգ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Էներգետիկ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արժեքը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289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կկալ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Պահպան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չոր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զով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վայրում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/18+3/ C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ջերմաստիճանի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75% 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բարձր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հարաբերական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խոնավության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պայմաններում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N 2-III-4,9-01-2010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հիգ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ի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ենիկ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նորմատիվների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իսկ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Պիտանելիության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մնացորդային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ժամկետը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մատակարարման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պահին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սահմանված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ժամկետի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80% :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42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Մրգահյութ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2100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798000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Մրգահյութեր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պատրաստված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մրգերից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պտուղներից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շաքարի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օշարակի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հավելումով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դրա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արտաքին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տեսքով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պարզ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ն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ստվածքի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զանգվածային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0,2%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ավելի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պարզ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0,8%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Ռ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52184-2003,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Ռ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52185-2003,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Ռ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52186-</w:t>
            </w:r>
            <w:r>
              <w:rPr>
                <w:rFonts w:ascii="GHEA Mariam" w:hAnsi="GHEA Mariam" w:cs="Arial"/>
                <w:sz w:val="18"/>
                <w:szCs w:val="18"/>
                <w:lang w:val="hy-AM"/>
              </w:rPr>
              <w:t>43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2003: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2009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հունիսիի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26-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N744-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Հյութերին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հյութամթերքներին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ներկայացվող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պահանջների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Մրգահյութեր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պատրաստված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մրգերից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պտուղներից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շաքարի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օշարակի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հավելումով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դրա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արտաքին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տեսքով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պարզ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ստվածքի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զանգվածային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0,2%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ավելի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պարզ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0,8%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Ռ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52184-2003,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Ռ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52185-2003,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կամ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Ռ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52186-</w:t>
            </w:r>
            <w:r>
              <w:rPr>
                <w:rFonts w:ascii="GHEA Mariam" w:hAnsi="GHEA Mariam" w:cs="Arial"/>
                <w:sz w:val="18"/>
                <w:szCs w:val="18"/>
                <w:lang w:val="hy-AM"/>
              </w:rPr>
              <w:t>43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2003: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2009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հունիսիի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26-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N744-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Հյութերին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հյութամթերքներին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ներկայացվող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պահանջների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Խնձոր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լ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207000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Խնձոր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՝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B65039">
              <w:rPr>
                <w:rFonts w:ascii="GHEA Mariam" w:hAnsi="GHEA Mariam" w:cs="Sylfaen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մաքուր</w:t>
            </w:r>
            <w:r w:rsidRPr="00B65039">
              <w:rPr>
                <w:rFonts w:ascii="GHEA Mariam" w:hAnsi="GHEA Mariam" w:cs="Sylfaen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մեխանիկական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վնասվածքների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վնասատուների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վնասվածքների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հիվանդությունների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պղտաբանական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I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խմբի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Հայաստանի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տարբեր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նեղ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տրամագիծը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2112-75: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Խնձոր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՝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B65039">
              <w:rPr>
                <w:rFonts w:ascii="GHEA Mariam" w:hAnsi="GHEA Mariam" w:cs="Sylfaen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մաքուր</w:t>
            </w:r>
            <w:r w:rsidRPr="00B65039">
              <w:rPr>
                <w:rFonts w:ascii="GHEA Mariam" w:hAnsi="GHEA Mariam" w:cs="Sylfaen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մեխանիկական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վնասվածքների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վնասատուների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վնասվածքների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հիվանդությունների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պղտաբանական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I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խմբի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Հայաստանի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տարբեր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նեղ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տրամագիծը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2112-75: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44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Դեղձ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Տրամագիծը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7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I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ամբողջական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առողջ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չվնասված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Տրամագիծը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7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I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ամբողջական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առողջ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չվնասված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45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Բանան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97500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Երկարությունը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11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մեխանիկական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վնասվածքների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վնասատուների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վնասվածքների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հիվանդությունների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4427-82: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Երկարությունը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11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մեխանիկական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վնասվածքների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վնասատուների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վնասվածքների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հիվանդությունների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4427-82: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46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Սալոր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Թարմ, առողջ, առանց 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lastRenderedPageBreak/>
              <w:t>վնասվածքների, մաքուր,</w:t>
            </w:r>
            <w:r w:rsidRPr="003253D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ԳՕՍՏ 32286-2013: Անվտանգությունը և մակնշումը՝ ՄՄ ՏԿ 021/2011 «Սննդամթերքի անվտանգության մասին», ՄՄ ՏԿ 022/2011 «Սննդամթերքի մակնշման մասին» և «Սննդամթերքի անվտանգության մասին» ՀՀ օրենքի 9-րդ հոդվածի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br/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lastRenderedPageBreak/>
              <w:t xml:space="preserve">Թարմ, առողջ, առանց 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lastRenderedPageBreak/>
              <w:t>վնասվածքների, մաքուր,</w:t>
            </w:r>
            <w:r w:rsidRPr="003253DB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ԳՕՍՏ 32286-2013: Անվտանգությունը և մակնշումը՝ ՄՄ ՏԿ 021/2011 «Սննդամթերքի անվտանգության մասին», ՄՄ ՏԿ 022/2011 «Սննդամթերքի մակնշման մասին» և «Սննդամթերքի անվտանգության մասին» ՀՀ օրենքի 9-րդ հոդվածի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br/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Նարինջ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52000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Նարինջ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պղտաբանական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II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խմբի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/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տրամագիծը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7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4427-82: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Նարինջ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պղտաբանական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II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խմբի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/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տրամագիծը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7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4427-82: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48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Խաղող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Խաղող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I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II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ողկույզները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ամբողջական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կորիզով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Պտուղները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չվնասված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առողջ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</w:t>
            </w:r>
            <w:r w:rsidRPr="00B6503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Խաղող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I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II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տեսակների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ողկույզները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ամբողջական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կորիզով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Պտուղները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մաքուր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չվնասված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առողջ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</w:t>
            </w:r>
            <w:r w:rsidRPr="00B65039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կառավարության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տեխնիկական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,,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: 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49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Մանդարին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Մանդարին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I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պտղաբանական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խմբի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դեղին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կեղևով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պտղամսով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4428-82,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.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 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Times New Roman" w:hAnsi="Times New Roman"/>
                <w:sz w:val="18"/>
                <w:szCs w:val="18"/>
                <w:lang w:val="hy-AM"/>
              </w:rPr>
              <w:t>“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Times New Roman" w:hAnsi="Times New Roman"/>
                <w:sz w:val="18"/>
                <w:szCs w:val="18"/>
                <w:lang w:val="hy-AM"/>
              </w:rPr>
              <w:t>”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Times New Roman" w:hAnsi="Times New Roman"/>
                <w:sz w:val="18"/>
                <w:szCs w:val="18"/>
                <w:lang w:val="hy-AM"/>
              </w:rPr>
              <w:t>“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Times New Roman" w:hAnsi="Times New Roman"/>
                <w:sz w:val="18"/>
                <w:szCs w:val="18"/>
                <w:lang w:val="hy-AM"/>
              </w:rPr>
              <w:t>”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Մանդարին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I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պտղաբանական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խմբի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դեղին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կեղևով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պտղամսով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4428-82,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փաթեթավորումը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կառ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. 2006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դեկ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տեմբերի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21-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N 1913-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որոշմամբ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հաստատված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Times New Roman" w:hAnsi="Times New Roman"/>
                <w:sz w:val="18"/>
                <w:szCs w:val="18"/>
                <w:lang w:val="hy-AM"/>
              </w:rPr>
              <w:t>“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Թարմ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պտուղ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բանջարեղենի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տեխ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. 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կանոնակարգի</w:t>
            </w:r>
            <w:r w:rsidRPr="003253DB">
              <w:rPr>
                <w:rFonts w:ascii="Times New Roman" w:hAnsi="Times New Roman"/>
                <w:sz w:val="18"/>
                <w:szCs w:val="18"/>
                <w:lang w:val="hy-AM"/>
              </w:rPr>
              <w:t>”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Times New Roman" w:hAnsi="Times New Roman"/>
                <w:sz w:val="18"/>
                <w:szCs w:val="18"/>
                <w:lang w:val="hy-AM"/>
              </w:rPr>
              <w:t>“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3253DB">
              <w:rPr>
                <w:rFonts w:ascii="Times New Roman" w:hAnsi="Times New Roman"/>
                <w:sz w:val="18"/>
                <w:szCs w:val="18"/>
                <w:lang w:val="hy-AM"/>
              </w:rPr>
              <w:t>”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 8-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sz w:val="20"/>
                <w:szCs w:val="20"/>
              </w:rPr>
              <w:t>Արքայանարինջ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B" w:rsidRPr="003253DB" w:rsidRDefault="00A2646B" w:rsidP="00A2646B">
            <w:pPr>
              <w:tabs>
                <w:tab w:val="left" w:pos="451"/>
              </w:tabs>
              <w:rPr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Թարմ</w:t>
            </w:r>
            <w:r w:rsidRPr="003253DB">
              <w:rPr>
                <w:bCs/>
                <w:iCs/>
                <w:sz w:val="18"/>
                <w:szCs w:val="18"/>
              </w:rPr>
              <w:t xml:space="preserve">,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առողջ</w:t>
            </w:r>
            <w:r w:rsidRPr="003253DB">
              <w:rPr>
                <w:bCs/>
                <w:iCs/>
                <w:sz w:val="18"/>
                <w:szCs w:val="18"/>
              </w:rPr>
              <w:t xml:space="preserve">,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առանց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վնասվածքների</w:t>
            </w:r>
            <w:r w:rsidRPr="003253DB">
              <w:rPr>
                <w:bCs/>
                <w:iCs/>
                <w:sz w:val="18"/>
                <w:szCs w:val="18"/>
              </w:rPr>
              <w:t xml:space="preserve">,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մաքուր</w:t>
            </w:r>
            <w:r w:rsidRPr="003253DB">
              <w:rPr>
                <w:bCs/>
                <w:iCs/>
                <w:sz w:val="18"/>
                <w:szCs w:val="18"/>
              </w:rPr>
              <w:t xml:space="preserve">,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ԳՕՍՏ</w:t>
            </w:r>
            <w:r w:rsidRPr="003253DB">
              <w:rPr>
                <w:bCs/>
                <w:iCs/>
                <w:sz w:val="18"/>
                <w:szCs w:val="18"/>
              </w:rPr>
              <w:t xml:space="preserve"> 32286-2013: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Անվտանգությունը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և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մակնշումը՝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ՄՄ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ՏԿ</w:t>
            </w:r>
            <w:r w:rsidRPr="003253DB">
              <w:rPr>
                <w:bCs/>
                <w:iCs/>
                <w:sz w:val="18"/>
                <w:szCs w:val="18"/>
              </w:rPr>
              <w:t xml:space="preserve"> 021/2011 </w:t>
            </w:r>
            <w:r w:rsidRPr="003253DB">
              <w:rPr>
                <w:rFonts w:ascii="Arial" w:hAnsi="Arial" w:cs="Arial"/>
                <w:bCs/>
                <w:iCs/>
                <w:sz w:val="18"/>
                <w:szCs w:val="18"/>
              </w:rPr>
              <w:t>«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Սննդամթերքի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անվտանգության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մասին</w:t>
            </w:r>
            <w:r w:rsidRPr="003253DB">
              <w:rPr>
                <w:rFonts w:ascii="Arial" w:hAnsi="Arial" w:cs="Arial"/>
                <w:bCs/>
                <w:iCs/>
                <w:sz w:val="18"/>
                <w:szCs w:val="18"/>
              </w:rPr>
              <w:t>»</w:t>
            </w:r>
            <w:r w:rsidRPr="003253DB">
              <w:rPr>
                <w:bCs/>
                <w:iCs/>
                <w:sz w:val="18"/>
                <w:szCs w:val="18"/>
              </w:rPr>
              <w:t xml:space="preserve">,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ՄՄ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ՏԿ</w:t>
            </w:r>
            <w:r w:rsidRPr="003253DB">
              <w:rPr>
                <w:bCs/>
                <w:iCs/>
                <w:sz w:val="18"/>
                <w:szCs w:val="18"/>
              </w:rPr>
              <w:t xml:space="preserve"> 022/2011 </w:t>
            </w:r>
            <w:r w:rsidRPr="003253DB">
              <w:rPr>
                <w:rFonts w:ascii="Arial" w:hAnsi="Arial" w:cs="Arial"/>
                <w:bCs/>
                <w:iCs/>
                <w:sz w:val="18"/>
                <w:szCs w:val="18"/>
              </w:rPr>
              <w:t>«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Սննդամթերքի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մակնշման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մասին</w:t>
            </w:r>
            <w:r w:rsidRPr="003253DB">
              <w:rPr>
                <w:rFonts w:ascii="Arial" w:hAnsi="Arial" w:cs="Arial"/>
                <w:bCs/>
                <w:iCs/>
                <w:sz w:val="18"/>
                <w:szCs w:val="18"/>
              </w:rPr>
              <w:t>»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և</w:t>
            </w:r>
            <w:r w:rsidRPr="003253DB">
              <w:rPr>
                <w:bCs/>
                <w:iCs/>
                <w:sz w:val="18"/>
                <w:szCs w:val="18"/>
              </w:rPr>
              <w:t xml:space="preserve"> «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Սննդամթերքի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անվտանգության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մասին</w:t>
            </w:r>
            <w:r w:rsidRPr="003253DB">
              <w:rPr>
                <w:rFonts w:ascii="Arial" w:hAnsi="Arial" w:cs="Arial"/>
                <w:bCs/>
                <w:iCs/>
                <w:sz w:val="18"/>
                <w:szCs w:val="18"/>
              </w:rPr>
              <w:t>»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ՀՀ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օրենքի</w:t>
            </w:r>
            <w:r w:rsidRPr="003253DB">
              <w:rPr>
                <w:bCs/>
                <w:iCs/>
                <w:sz w:val="18"/>
                <w:szCs w:val="18"/>
              </w:rPr>
              <w:t xml:space="preserve"> 9-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րդ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հոդվածի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Մատակարարումը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lastRenderedPageBreak/>
              <w:t>օգոստոսից</w:t>
            </w:r>
            <w:r w:rsidRPr="003253DB">
              <w:rPr>
                <w:bCs/>
                <w:iCs/>
                <w:sz w:val="18"/>
                <w:szCs w:val="18"/>
              </w:rPr>
              <w:t>-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հոկտեմբեր՝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շաբաթը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մեկ</w:t>
            </w:r>
            <w:r w:rsidRPr="003253DB">
              <w:rPr>
                <w:bCs/>
                <w:iCs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Cs/>
                <w:iCs/>
                <w:sz w:val="18"/>
                <w:szCs w:val="18"/>
              </w:rPr>
              <w:t>անգամ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6B" w:rsidRPr="003253DB" w:rsidRDefault="00A2646B" w:rsidP="00A2646B">
            <w:pPr>
              <w:tabs>
                <w:tab w:val="left" w:pos="451"/>
              </w:tabs>
              <w:rPr>
                <w:sz w:val="18"/>
                <w:szCs w:val="18"/>
                <w:lang w:val="hy-AM"/>
              </w:rPr>
            </w:pP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lastRenderedPageBreak/>
              <w:t>Թարմ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,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առողջ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,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առանց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վնասվածքների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,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մաքուր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,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ԳՕՍՏ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32286-2013: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Անվտանգությունը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և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մակնշումը՝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ՄՄ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ՏԿ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021/2011 </w:t>
            </w:r>
            <w:r w:rsidRPr="00B65039">
              <w:rPr>
                <w:rFonts w:ascii="Arial" w:hAnsi="Arial" w:cs="Arial"/>
                <w:bCs/>
                <w:iCs/>
                <w:sz w:val="18"/>
                <w:szCs w:val="18"/>
                <w:lang w:val="hy-AM"/>
              </w:rPr>
              <w:t>«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Սննդամթերքի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անվտանգության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մասին</w:t>
            </w:r>
            <w:r w:rsidRPr="00B65039">
              <w:rPr>
                <w:rFonts w:ascii="Arial" w:hAnsi="Arial" w:cs="Arial"/>
                <w:bCs/>
                <w:iCs/>
                <w:sz w:val="18"/>
                <w:szCs w:val="18"/>
                <w:lang w:val="hy-AM"/>
              </w:rPr>
              <w:t>»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,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ՄՄ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ՏԿ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022/2011 </w:t>
            </w:r>
            <w:r w:rsidRPr="00B65039">
              <w:rPr>
                <w:rFonts w:ascii="Arial" w:hAnsi="Arial" w:cs="Arial"/>
                <w:bCs/>
                <w:iCs/>
                <w:sz w:val="18"/>
                <w:szCs w:val="18"/>
                <w:lang w:val="hy-AM"/>
              </w:rPr>
              <w:t>«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Սննդամթերքի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մակնշման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մասին</w:t>
            </w:r>
            <w:r w:rsidRPr="00B65039">
              <w:rPr>
                <w:rFonts w:ascii="Arial" w:hAnsi="Arial" w:cs="Arial"/>
                <w:bCs/>
                <w:iCs/>
                <w:sz w:val="18"/>
                <w:szCs w:val="18"/>
                <w:lang w:val="hy-AM"/>
              </w:rPr>
              <w:t>»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և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lastRenderedPageBreak/>
              <w:t>«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Սննդամթերքի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անվտանգության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մասին</w:t>
            </w:r>
            <w:r w:rsidRPr="00B65039">
              <w:rPr>
                <w:rFonts w:ascii="Arial" w:hAnsi="Arial" w:cs="Arial"/>
                <w:bCs/>
                <w:iCs/>
                <w:sz w:val="18"/>
                <w:szCs w:val="18"/>
                <w:lang w:val="hy-AM"/>
              </w:rPr>
              <w:t>»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ՀՀ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օրենքի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9-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րդ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հոդվածի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Մատակարարումը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օգոստոսից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>-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հոկտեմբեր՝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շաբաթը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մեկ</w:t>
            </w:r>
            <w:r w:rsidRPr="00B65039">
              <w:rPr>
                <w:bCs/>
                <w:iCs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Cs/>
                <w:iCs/>
                <w:sz w:val="18"/>
                <w:szCs w:val="18"/>
                <w:lang w:val="hy-AM"/>
              </w:rPr>
              <w:t>անգամ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51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Չամիչ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Մաքուր, դեղին գույնի,  պատրաստված սպիտակ խաղողից, ԳՕՍՏ 6882-88: Անվտանգությունը և մակնշումը՝ ՄՄ ՏԿ 021/2011 «Սննդամթերքի անվտանգության մասին», ՄՄ ՏԿ 022/2011 «Սննդամթերքի մակնշման մասին» և «Սննդամթերքի անվտանգության մասին» ՀՀ օրենքի 9-րդ հոդվածի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Մաքուր, դեղին գույնի,  պատրաստված սպիտակ խաղողից, ԳՕՍՏ 6882-88: Անվտանգությունը և մակնշումը՝ ՄՄ ՏԿ 021/2011 «Սննդամթերքի անվտանգության մասին», ՄՄ ՏԿ 022/2011 «Սննդամթերքի մակնշման մասին» և «Սննդամթերքի անվտանգության մասին» ՀՀ օրենքի 9-րդ հոդվածի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52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sz w:val="20"/>
                <w:szCs w:val="20"/>
              </w:rPr>
              <w:t>Ջեմեր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95000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Հայկական դեղձից և խնձորից, 100% բնական, առանց բուրավետիչների, գունանյութերի և կոնսերվանտների: Պաստերացված, ապակե տարրաներով, ԳՕՍՏ 7009-88,  ՀՍՏ 48-94:  Անվտանգությունը և մակնշումը` ՄՄ ՏԿ 021/2011 «Սննդամթերքի անվտանգության մասին», ՄՄ ՏԿ 022/2011 «Սննդամթերքի մակնշման մասին»  և «Սննդամթերքի անվտանգության մասին» ՀՀ օրենքի 9-րդ հոդվածի, Թամարա Ֆրութ կամ համարժեք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br/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lastRenderedPageBreak/>
              <w:t xml:space="preserve">Հայկական դեղձից և խնձորից, 100% բնական, առանց բուրավետիչների, գունանյութերի և կոնսերվանտների: Պաստերացված, ապակե տարրաներով, ԳՕՍՏ 7009-88,  ՀՍՏ 48-94:  Անվտանգությունը և մակնշումը` ՄՄ ՏԿ 021/2011 «Սննդամթերքի անվտանգության մասին», ՄՄ ՏԿ 022/2011 «Սննդամթերքի մակնշման մասին»  և 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lastRenderedPageBreak/>
              <w:t>«Սննդամթերքի անվտանգության մասին» ՀՀ օրենքի 9-րդ հոդվածի, Թամարա Ֆրութ կամ համարժեք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br/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53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Շոկոլադ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240000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7D75A2" w:rsidRDefault="00A2646B" w:rsidP="00A2646B">
            <w:pPr>
              <w:rPr>
                <w:rFonts w:ascii="Arial LatArm" w:hAnsi="Arial LatArm" w:cs="Arial"/>
                <w:sz w:val="18"/>
                <w:szCs w:val="18"/>
                <w:lang w:val="hy-AM"/>
              </w:rPr>
            </w:pPr>
            <w:r w:rsidRPr="007D75A2">
              <w:rPr>
                <w:rFonts w:ascii="Arial LatArm" w:hAnsi="Arial LatArm" w:cs="Arial"/>
                <w:sz w:val="18"/>
                <w:szCs w:val="18"/>
              </w:rPr>
              <w:t>äÇÝ¹ , Ñ³Ù³ë»é , ³ñï³ùÇÝ Ù³Ï»ñ»ëÁ ÷³ÛÉáõÝ , Í³ÏáïÏ»Ý  ßáÏáÉ³¹Ç ¹»åùáõÙ ` Ëáéáã³íáñ , Ó¨Á , Ñ³ÙÁ ¨ ÑáïÁ  `  Ñ³Ù³å³ï³ëË³Ý  µ³Õ³¹ñ³·ñÇ  ¨ ï»ËÝáÉá·Ç³Ï³Ý Ññ³Ñ³Ý·Ç , Ù³Ýñ»óÙ³Ý ³ëïÇ×³ÝÁ ` 92%-Çó áã å³Ï³ë , ÙÇçáõÏÇ ½³Ý·í³Í³ÛÇÝ Ù³ëÁ `20%-Çó áã å³Ï³ë ,  ¶úêî 6534-89:²Ýíï³Ý·áõÃÛáõÝÁ ¨ Ù³ÏÝßáõÙÁ 2-III-4.9-01-2003(è¸ ê³Ý äÇÜ 2.3.2.-1078-01 ) ë³ÝÇï³ñ³Ñ³Ù³×³ñ³Ï³ÛÇÝ Ï³ÝáÝÝ»ñÇ ¨ ÝáñÙ»ñÇ ¨ ¦êÝÝ¹³ÙÃ»ñùÇ ³Ýíï³Ý·áõÃÛ³Ý</w:t>
            </w:r>
            <w:r w:rsidRPr="007D75A2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7D75A2">
              <w:rPr>
                <w:rFonts w:ascii="Arial LatArm" w:hAnsi="Arial LatArm" w:cs="Arial"/>
                <w:sz w:val="18"/>
                <w:szCs w:val="18"/>
              </w:rPr>
              <w:t>Ù³ëÇÝ§ ÐÐ ûñ»ÝùÇ 9-ñ¹ Ñá¹í³ÍÇ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7D75A2" w:rsidRDefault="00A2646B" w:rsidP="00A2646B">
            <w:pPr>
              <w:rPr>
                <w:rFonts w:ascii="Arial LatArm" w:hAnsi="Arial LatArm" w:cs="Arial"/>
                <w:sz w:val="18"/>
                <w:szCs w:val="18"/>
                <w:lang w:val="hy-AM"/>
              </w:rPr>
            </w:pPr>
            <w:r w:rsidRPr="00B65039">
              <w:rPr>
                <w:rFonts w:ascii="Arial LatArm" w:hAnsi="Arial LatArm" w:cs="Arial"/>
                <w:sz w:val="18"/>
                <w:szCs w:val="18"/>
                <w:lang w:val="hy-AM"/>
              </w:rPr>
              <w:t>äÇÝ¹ , Ñ³Ù³ë»é , ³ñï³ùÇÝ Ù³Ï»ñ»ëÁ ÷³ÛÉáõÝ , Í³ÏáïÏ»Ý  ßáÏáÉ³¹Ç ¹»åùáõÙ ` Ëáéáã³íáñ , Ó¨Á , Ñ³ÙÁ ¨ ÑáïÁ  `  Ñ³Ù³å³ï³ëË³Ý  µ³Õ³¹ñ³·ñÇ  ¨ ï»ËÝáÉá·Ç³Ï³Ý Ññ³Ñ³Ý·Ç , Ù³Ýñ»óÙ³Ý ³ëïÇ×³ÝÁ ` 92%-Çó áã å³Ï³ë , ÙÇçáõÏÇ ½³Ý·í³Í³ÛÇÝ Ù³ëÁ `20%-Çó áã å³Ï³ë ,  ¶úêî 6534-89:²Ýíï³Ý·áõÃÛáõÝÁ ¨ Ù³ÏÝßáõÙÁ 2-III-4.9-01-2003(è¸ ê³Ý äÇÜ 2.3.2.-1078-01 ) ë³ÝÇï³ñ³Ñ³Ù³×³ñ³Ï³ÛÇÝ Ï³ÝáÝÝ»ñÇ ¨ ÝáñÙ»ñÇ ¨ ¦êÝÝ¹³ÙÃ»ñùÇ ³Ýíï³Ý·áõÃÛ³Ý</w:t>
            </w:r>
            <w:r w:rsidRPr="007D75A2">
              <w:rPr>
                <w:rFonts w:ascii="Arial LatArm" w:hAnsi="Arial LatArm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Arial LatArm" w:hAnsi="Arial LatArm" w:cs="Arial"/>
                <w:sz w:val="18"/>
                <w:szCs w:val="18"/>
                <w:lang w:val="hy-AM"/>
              </w:rPr>
              <w:t>Ù³ëÇÝ§ ÐÐ ûñ»ÝùÇ 9-ñ¹ Ñá¹í³ÍÇ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54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Կոնֆետ, կարամել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288000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7D75A2" w:rsidRDefault="00A2646B" w:rsidP="00A2646B">
            <w:pPr>
              <w:rPr>
                <w:rFonts w:ascii="Arial LatArm" w:hAnsi="Arial LatArm" w:cs="Sylfaen"/>
                <w:sz w:val="18"/>
                <w:szCs w:val="18"/>
              </w:rPr>
            </w:pPr>
            <w:r w:rsidRPr="007D75A2">
              <w:rPr>
                <w:rFonts w:ascii="Arial LatArm" w:hAnsi="Arial LatArm" w:cs="Arial"/>
                <w:sz w:val="18"/>
                <w:szCs w:val="18"/>
              </w:rPr>
              <w:t xml:space="preserve">Â³ñÙ, Ùñ·³ÛÇÝ , ï»Õ³Ï³Ý ³ñï³¹ñáõÃÛ³Ý 2 ï»ë³ÏÇ ` Ý³µ³Ãáí ¨ ÙÇçáõÏáí , ËáÝ³íáõÃÛáõÝÁ ` 3,0% -Çó áã ³í»ÉÇ , ÃÃí³ÛÝáõÃÛáõÝÁ ` 3-26: ö³Ã»Ã³íáñí³Í  ¨ ³é³Ýó , ¶úêî 6477-88:²Ýíï³Ý·áõÃÛáõÝÁ ¨ Ù³ÏÝßáõÙÁ 2-III-4.9-01-2003(è¸ ê³Ý äÇÜ 2.3.2.-1078-01 ) ë³ÝÇï³ñ³Ñ³Ù³×³ñ³Ï³ÛÇÝ Ï³ÝáÝÝ»ñÇ ¨ ÝáñÙ»ñÇ ¨ </w:t>
            </w:r>
            <w:r w:rsidRPr="007D75A2">
              <w:rPr>
                <w:rFonts w:ascii="Arial LatArm" w:hAnsi="Arial LatArm" w:cs="Arial"/>
                <w:sz w:val="18"/>
                <w:szCs w:val="18"/>
              </w:rPr>
              <w:lastRenderedPageBreak/>
              <w:t>¦êÝÝ¹³ÙÃ»ñùÇ ³Ýíï³Ý·áõÃÛ³Ý Ù³ëÇÝ§ ÐÐ ûñ»ÝùÇ 9-ñ¹ Ñá¹í³ÍÇ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7D75A2" w:rsidRDefault="00A2646B" w:rsidP="00A2646B">
            <w:pPr>
              <w:rPr>
                <w:rFonts w:ascii="Arial LatArm" w:hAnsi="Arial LatArm" w:cs="Sylfaen"/>
                <w:sz w:val="18"/>
                <w:szCs w:val="18"/>
              </w:rPr>
            </w:pPr>
            <w:r w:rsidRPr="007D75A2">
              <w:rPr>
                <w:rFonts w:ascii="Arial LatArm" w:hAnsi="Arial LatArm" w:cs="Arial"/>
                <w:sz w:val="18"/>
                <w:szCs w:val="18"/>
              </w:rPr>
              <w:lastRenderedPageBreak/>
              <w:t xml:space="preserve">Â³ñÙ, Ùñ·³ÛÇÝ , ï»Õ³Ï³Ý ³ñï³¹ñáõÃÛ³Ý 2 ï»ë³ÏÇ ` Ý³µ³Ãáí ¨ ÙÇçáõÏáí , ËáÝ³íáõÃÛáõÝÁ ` 3,0% -Çó áã ³í»ÉÇ , ÃÃí³ÛÝáõÃÛáõÝÁ ` 3-26: ö³Ã»Ã³íáñí³Í  ¨ ³é³Ýó , ¶úêî 6477-88:²Ýíï³Ý·áõÃÛáõÝÁ ¨ Ù³ÏÝßáõÙÁ 2-III-4.9-01-2003(è¸ ê³Ý äÇÜ </w:t>
            </w:r>
            <w:r w:rsidRPr="007D75A2">
              <w:rPr>
                <w:rFonts w:ascii="Arial LatArm" w:hAnsi="Arial LatArm" w:cs="Arial"/>
                <w:sz w:val="18"/>
                <w:szCs w:val="18"/>
              </w:rPr>
              <w:lastRenderedPageBreak/>
              <w:t>2.3.2.-1078-01 ) ë³ÝÇï³ñ³Ñ³Ù³×³ñ³Ï³ÛÇÝ Ï³ÝáÝÝ»ñÇ ¨ ÝáñÙ»ñÇ ¨ ¦êÝÝ¹³ÙÃ»ñùÇ ³Ýíï³Ý·áõÃÛ³Ý Ù³ëÇÝ§ ÐÐ ûñ»ÝùÇ 9-ñ¹ Ñá¹í³ÍÇ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55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Թխվածքաբլիթներ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Շաքարային թխվածքաբլիթ կաթնային հավելումներով, հատուկ երեխաների համար,խոնավությունը՝ 3%-ից մինչև 10%, շաքարի զանգվածային պարունակությունը՝ 20%-ից մինչե 27%, յուղայնությունը՝ 3%-ից մինչև 30%, ԳՕՍՏ 24901-89: Անվտանգությունը և մակնշումը՝ ՄՄ ՏԿ 021/2011 «Սննդամթերքի անվտանգության մասին», ՄՄ ՏԿ 022/2011 «Սննդամթերքի մակնշման մասին» և «Սննդամթերքի անվտանգության մասին» ՀՀ օրենքի 9-րդ հոդվածի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br/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Շաքարային թխվածքաբլիթ կաթնային հավելումներով, հատուկ երեխաների համար,խոնավությունը՝ 3%-ից մինչև 10%, շաքարի զանգվածային պարունակությունը՝ 20%-ից մինչե 27%, յուղայնությունը՝ 3%-ից մինչև 30%, ԳՕՍՏ 24901-89: Անվտանգությունը և մակնշումը՝ ՄՄ ՏԿ 021/2011 «Սննդամթերքի անվտանգության մասին», ՄՄ ՏԿ 022/2011 «Սննդամթերքի մակնշման մասին» և «Սննդամթերքի անվտանգության մասին» ՀՀ օրենքի 9-րդ հոդվածի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br/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56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Թխվածքաբլիթներ/վաֆլի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150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225000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Կաթնային միջուկով,  չափածրարված, հատային փաթեթավորված,  ԳՕՍՏ 14031-68 կամ համարժեք: Անվտանգությունը և մակնշումը՝ ՄՄ ՏԿ 021/2011 «Սննդամթերքի անվտանգության մասին», ՄՄ ՏԿ 022/2011 «Սննդամթերքի 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lastRenderedPageBreak/>
              <w:t>մակնշման մասին» և «Սննդամթերքի անվտանգության մասին» ՀՀ օրենքի 9-րդ հոդվածի, Գրանդ Քենդի կամ համարժեք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br/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lastRenderedPageBreak/>
              <w:t xml:space="preserve">Կաթնային միջուկով,  չափածրարված, հատային փաթեթավորված,  ԳՕՍՏ 14031-68 կամ համարժեք: Անվտանգությունը և մակնշումը՝ ՄՄ ՏԿ 021/2011 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lastRenderedPageBreak/>
              <w:t>«Սննդամթերքի անվտանգության մասին», ՄՄ ՏԿ 022/2011 «Սննդամթերքի մակնշման մասին» և «Սննդամթերքի անվտանգության մասին» ՀՀ օրենքի 9-րդ հոդվածի, Գրանդ Քենդի կամ համարժեք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br/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57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Շաքարավազ սպիտակ</w:t>
            </w:r>
          </w:p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180000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sz w:val="18"/>
                <w:szCs w:val="18"/>
              </w:rPr>
              <w:t>Սպիտակ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գույնի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սորուն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քաղցր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առանց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կողմնակի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համի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և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հոտի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ինչպես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չոր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վիճակում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այնպես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էլ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լուծույթում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Շաքարի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լուծույթը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պետք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է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լինի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թափանցիկ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առանց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չլուծված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նստվածքի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և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կողմնակի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խառնուկների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սախարոզի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զանգվածային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մասը</w:t>
            </w:r>
            <w:r w:rsidRPr="003253DB">
              <w:rPr>
                <w:rFonts w:ascii="Arial" w:hAnsi="Arial" w:cs="Arial"/>
                <w:sz w:val="18"/>
                <w:szCs w:val="18"/>
              </w:rPr>
              <w:t>` 99,75%-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ից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ոչ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պակաս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չոր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նյութի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վրա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հաշված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խոնավության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զանգվածային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մասը</w:t>
            </w:r>
            <w:r w:rsidRPr="003253DB">
              <w:rPr>
                <w:rFonts w:ascii="Arial" w:hAnsi="Arial" w:cs="Arial"/>
                <w:sz w:val="18"/>
                <w:szCs w:val="18"/>
              </w:rPr>
              <w:t>` 0,14%-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ից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ոչ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ավել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ֆեռոխառնուկների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զանգվածային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մասը</w:t>
            </w:r>
            <w:r w:rsidRPr="003253DB">
              <w:rPr>
                <w:rFonts w:ascii="Arial" w:hAnsi="Arial" w:cs="Arial"/>
                <w:sz w:val="18"/>
                <w:szCs w:val="18"/>
              </w:rPr>
              <w:t>` 0,0003%-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ից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ոչ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ավել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ԳՕՍՏ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21-94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կամ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համարժեք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Անվտանգությունը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N 2-III-4.9-01-2010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հիգիենիկ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նորմատիվների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իսկ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մակնշումը</w:t>
            </w:r>
            <w:r w:rsidRPr="003253DB">
              <w:rPr>
                <w:rFonts w:ascii="Arial" w:hAnsi="Arial" w:cs="Arial"/>
                <w:sz w:val="18"/>
                <w:szCs w:val="18"/>
              </w:rPr>
              <w:t>` «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Սննդամթերքի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անվտանգության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մասին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ՀՀ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օրենքի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8-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րդ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հոդվածի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Պիտանելիության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մնացորդային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ժամկետը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մատակարարման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պահին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սահմանված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ժամկետի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50%-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ից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ոչ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</w:rPr>
              <w:t>պակաս</w:t>
            </w:r>
            <w:r w:rsidRPr="003253D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Սպիտակ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գույնի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,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սորուն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,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քաղցր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,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կողմնակի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համի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հոտի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(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ինչպես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չոր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վիճակում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,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այնպես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էլ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լուծույթում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):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Շաքարի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լուծույթը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պետք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լինի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թափանցիկ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,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առանց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չլուծված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նստվածքի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կողմնակի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խառնուկների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,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սախարոզի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զանգվածային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մասը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>` 99,75%-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(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չոր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նյութի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վրա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հաշված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),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խոնավության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զանգվածային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մասը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>` 0,14%-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ավել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,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ֆեռոխառնուկների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զանգվածային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մասը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>` 0,0003%-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ավել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,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ԳՕՍՏ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21-94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համարժեք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: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Անվտանգությունը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`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N 2-III-4.9-01-2010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հիգիենիկ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նորմատիվների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,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իսկ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մակնշումը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>` «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Սննդամթերքի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անվտանգության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»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օրենքի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8-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րդ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հոդվածի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: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Պիտանելիության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մնացորդային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ժամկետը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`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մատակարարման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պահին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սահմանված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ժամկետի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50%-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ից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B65039">
              <w:rPr>
                <w:rFonts w:ascii="Arial" w:hAnsi="Arial" w:cs="Arial"/>
                <w:sz w:val="18"/>
                <w:szCs w:val="18"/>
                <w:lang w:val="hy-AM"/>
              </w:rPr>
              <w:t xml:space="preserve">   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58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Մեղր, բնական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288000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Հայկական բնական մեղր` ծաղկային կամ մեղրացողային, առանց մեխանիկական խառնուրդների և խմորման, ջրի զանգվածային բաժինը` 18,5 %-ից ոչ ավելի, սախարոզի զանգվածային մասը (ըստ բացարձակ չոր նյութի)` 5,5%-ից ոչ ավելի, ապակե տարրաներով, ՀՍՏ 228-2003, փաթեթավորումը` ՀՍՏ 228-2003: Անվտանգությունը և մակնշումը՝ ՄՄ ՏԿ 021/2011 «Սննդամթերքի անվտանգության մասին», ՄՄ ՏԿ 022/2011 «Սննդամթերքի մակնշման մասին»  և «Սննդամթերքի անվտանգության մասին» ՀՀ օրենքի 9-րդ հոդվածի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Հայկական բնական մեղր` ծաղկային կամ մեղրացողային, առանց մեխանիկական խառնուրդների և խմորման, ջրի զանգվածային բաժինը` 18,5 %-ից ոչ ավելի, սախարոզի զանգվածային մասը (ըստ բացարձակ չոր նյութի)` 5,5%-ից ոչ ավելի, ապակե տարրաներով, ՀՍՏ 228-2003, փաթեթավորումը` ՀՍՏ 228-2003: Անվտանգությունը և մակնշումը՝ ՄՄ ՏԿ 021/2011 «Սննդամթերքի անվտանգության մասին», ՄՄ ՏԿ 022/2011 «Սննդամթերքի մակնշման մասին»  և «Սննդամթերքի անվտանգության մասին» ՀՀ օրենքի 9-րդ հոդվածի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59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Պահածոյացված ոլոռ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55900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Պահածոյացված</w:t>
            </w:r>
            <w:r w:rsidRPr="003253DB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3253DB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ոլոռ</w:t>
            </w:r>
            <w:r w:rsidRPr="003253DB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անցել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համապատասխան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մշակում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մետաղյա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ապակյա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տարաներով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Բոնդուել կամ համարժեք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B65039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Պահածոյացված</w:t>
            </w:r>
            <w:r w:rsidRPr="00B65039">
              <w:rPr>
                <w:rFonts w:cs="Calibri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r w:rsidRPr="00B65039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ոլոռ</w:t>
            </w:r>
            <w:r w:rsidRPr="003253DB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անցել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համապատասխան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մշակում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մետաղյա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ապակյա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տարաներով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>,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Բոնդուել </w:t>
            </w:r>
            <w:r w:rsidRPr="003253DB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lastRenderedPageBreak/>
              <w:t>կամ համարժեք</w:t>
            </w:r>
          </w:p>
        </w:tc>
      </w:tr>
      <w:tr w:rsidR="00A2646B" w:rsidRPr="0052190C" w:rsidTr="004011DE">
        <w:trPr>
          <w:gridAfter w:val="3"/>
          <w:wAfter w:w="12" w:type="pct"/>
          <w:trHeight w:val="44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46B" w:rsidRPr="00E97B95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60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0450B9" w:rsidRDefault="00A2646B" w:rsidP="00A264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450B9">
              <w:rPr>
                <w:rFonts w:ascii="GHEA Grapalat" w:hAnsi="GHEA Grapalat" w:cs="Calibri"/>
                <w:color w:val="000000"/>
                <w:sz w:val="20"/>
                <w:szCs w:val="20"/>
              </w:rPr>
              <w:t>Պահածոյացված բանջարեղեն/ եգիպտացորեն քաղցր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ascii="Sylfaen" w:hAnsi="Sylfaen" w:cs="Sylfaen"/>
                <w:color w:val="000000"/>
                <w:sz w:val="19"/>
                <w:szCs w:val="19"/>
              </w:rPr>
              <w:t>կգ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Default="00A2646B" w:rsidP="00A264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75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DD3A2F" w:rsidRDefault="00A2646B" w:rsidP="00A264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6B" w:rsidRPr="00FE5DF7" w:rsidRDefault="00A2646B" w:rsidP="00A2646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5DF7">
              <w:rPr>
                <w:rFonts w:ascii="GHEA Grapalat" w:hAnsi="GHEA Grapalat" w:cs="Calibri"/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Եգիպտացորեն</w:t>
            </w:r>
            <w:r w:rsidRPr="003253DB">
              <w:rPr>
                <w:rFonts w:ascii="GHEA Mariam" w:hAnsi="GHEA Mariam" w:cs="Arial"/>
                <w:b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պահածոյացված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անցել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համապատասխան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մշակում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մետաղյա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ապակյա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տարաներով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բաղադրությունը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եգիպտացորեն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ջուր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պիտանելիության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մնացորդային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ժամկետը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70%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6B" w:rsidRPr="003253DB" w:rsidRDefault="00A2646B" w:rsidP="00A2646B">
            <w:pPr>
              <w:rPr>
                <w:rFonts w:ascii="GHEA Mariam" w:hAnsi="GHEA Mariam" w:cs="Arial"/>
                <w:sz w:val="18"/>
                <w:szCs w:val="18"/>
                <w:lang w:val="hy-AM"/>
              </w:rPr>
            </w:pPr>
            <w:r w:rsidRPr="003253DB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Եգիպտացորեն</w:t>
            </w:r>
            <w:r w:rsidRPr="003253DB">
              <w:rPr>
                <w:rFonts w:ascii="GHEA Mariam" w:hAnsi="GHEA Mariam" w:cs="Arial"/>
                <w:b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պահածոյացված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որն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անցել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համապատասխան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մշակում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մետաղյա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ապակյա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տարաներով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բաղադրությունը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`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եգիպտացորեն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աղ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ջուր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,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պիտանելիության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մնացորդային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ժամկետը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ոչ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</w:t>
            </w:r>
            <w:r w:rsidRPr="003253DB">
              <w:rPr>
                <w:rFonts w:ascii="Sylfaen" w:hAnsi="Sylfaen" w:cs="Sylfaen"/>
                <w:sz w:val="18"/>
                <w:szCs w:val="18"/>
                <w:lang w:val="hy-AM"/>
              </w:rPr>
              <w:t>պակաս</w:t>
            </w:r>
            <w:r w:rsidRPr="003253DB">
              <w:rPr>
                <w:rFonts w:ascii="GHEA Mariam" w:hAnsi="GHEA Mariam" w:cs="Arial"/>
                <w:sz w:val="18"/>
                <w:szCs w:val="18"/>
                <w:lang w:val="hy-AM"/>
              </w:rPr>
              <w:t xml:space="preserve"> 70% </w:t>
            </w:r>
          </w:p>
        </w:tc>
      </w:tr>
      <w:tr w:rsidR="00A2646B" w:rsidRPr="008E1B4A" w:rsidTr="004011DE">
        <w:trPr>
          <w:gridAfter w:val="1"/>
          <w:wAfter w:w="7" w:type="pct"/>
        </w:trPr>
        <w:tc>
          <w:tcPr>
            <w:tcW w:w="17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6B" w:rsidRPr="008E1B4A" w:rsidRDefault="00A2646B" w:rsidP="00A264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ԳՆՄԱՆ ԳՈՐԾՆԹԱՑԻ ՀԻՄՆԱՎՈՐՈՒՄ</w:t>
            </w:r>
          </w:p>
        </w:tc>
        <w:tc>
          <w:tcPr>
            <w:tcW w:w="324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Pr="001F53F3" w:rsidRDefault="00A2646B" w:rsidP="00A2646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1F53F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«Գնումների մասին» ՀՀ օրենքի 15-րդ հոդվածի 6-ին կետ, գնանշման հարցում</w:t>
            </w:r>
          </w:p>
        </w:tc>
      </w:tr>
      <w:tr w:rsidR="00A2646B" w:rsidRPr="008E1B4A" w:rsidTr="004011DE">
        <w:trPr>
          <w:gridAfter w:val="1"/>
          <w:wAfter w:w="7" w:type="pct"/>
          <w:trHeight w:val="20"/>
        </w:trPr>
        <w:tc>
          <w:tcPr>
            <w:tcW w:w="499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6B" w:rsidRDefault="00A2646B" w:rsidP="00A2646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</w:p>
        </w:tc>
      </w:tr>
      <w:tr w:rsidR="00A2646B" w:rsidTr="004011DE">
        <w:trPr>
          <w:gridAfter w:val="1"/>
          <w:wAfter w:w="7" w:type="pct"/>
        </w:trPr>
        <w:tc>
          <w:tcPr>
            <w:tcW w:w="254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Pr="008E1B4A" w:rsidRDefault="00A2646B" w:rsidP="00A264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1B4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Հրավեր ուղարկելու կամ հրապարակելու ամսաթիվը</w:t>
            </w:r>
          </w:p>
        </w:tc>
        <w:tc>
          <w:tcPr>
            <w:tcW w:w="24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Pr="00935911" w:rsidRDefault="007C3594" w:rsidP="00A2646B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Grapalat" w:hAnsi="GHEAGrapalat"/>
                <w:color w:val="030921"/>
                <w:sz w:val="20"/>
                <w:szCs w:val="20"/>
                <w:shd w:val="clear" w:color="auto" w:fill="FEFEFE"/>
              </w:rPr>
              <w:t>2023-11-23</w:t>
            </w:r>
          </w:p>
        </w:tc>
      </w:tr>
      <w:tr w:rsidR="00A2646B" w:rsidTr="004011DE">
        <w:trPr>
          <w:gridAfter w:val="1"/>
          <w:wAfter w:w="7" w:type="pct"/>
        </w:trPr>
        <w:tc>
          <w:tcPr>
            <w:tcW w:w="254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Հրավերում կատարված փոփոխությունների ամսաթիվը </w:t>
            </w:r>
          </w:p>
        </w:tc>
        <w:tc>
          <w:tcPr>
            <w:tcW w:w="24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Pr="001F53F3" w:rsidRDefault="00A2646B" w:rsidP="00A264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hy-AM"/>
              </w:rPr>
            </w:pPr>
          </w:p>
        </w:tc>
      </w:tr>
      <w:tr w:rsidR="00A2646B" w:rsidTr="004011DE">
        <w:trPr>
          <w:gridAfter w:val="2"/>
          <w:wAfter w:w="10" w:type="pct"/>
        </w:trPr>
        <w:tc>
          <w:tcPr>
            <w:tcW w:w="17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Հրավերի վերաբերյալ պարզաբանումների ամսաթիվը </w:t>
            </w:r>
          </w:p>
        </w:tc>
        <w:tc>
          <w:tcPr>
            <w:tcW w:w="7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Հարցարդման ստացման</w:t>
            </w:r>
          </w:p>
        </w:tc>
        <w:tc>
          <w:tcPr>
            <w:tcW w:w="15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Պարզաբանման</w:t>
            </w:r>
          </w:p>
        </w:tc>
      </w:tr>
      <w:tr w:rsidR="00A2646B" w:rsidTr="001835DE">
        <w:trPr>
          <w:gridAfter w:val="1"/>
          <w:wAfter w:w="7" w:type="pct"/>
        </w:trPr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122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Մասնակիցների անվանումները </w:t>
            </w:r>
          </w:p>
        </w:tc>
        <w:tc>
          <w:tcPr>
            <w:tcW w:w="324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Յուրաքանչյուր մասնակցի ներկայացրած գին</w:t>
            </w:r>
          </w:p>
        </w:tc>
      </w:tr>
      <w:tr w:rsidR="00A2646B" w:rsidTr="001835DE">
        <w:trPr>
          <w:gridAfter w:val="1"/>
          <w:wAfter w:w="7" w:type="pct"/>
          <w:trHeight w:val="20"/>
        </w:trPr>
        <w:tc>
          <w:tcPr>
            <w:tcW w:w="5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2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4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ՀՀ դրամ </w:t>
            </w:r>
          </w:p>
        </w:tc>
      </w:tr>
      <w:tr w:rsidR="00A2646B" w:rsidTr="001835DE">
        <w:trPr>
          <w:gridAfter w:val="2"/>
          <w:wAfter w:w="10" w:type="pct"/>
        </w:trPr>
        <w:tc>
          <w:tcPr>
            <w:tcW w:w="5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2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Գինն առանց ԱԱՀ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ԱԱՀ</w:t>
            </w:r>
          </w:p>
        </w:tc>
        <w:tc>
          <w:tcPr>
            <w:tcW w:w="15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Ընդհանուր</w:t>
            </w:r>
          </w:p>
        </w:tc>
      </w:tr>
      <w:tr w:rsidR="00A2646B" w:rsidTr="001835DE">
        <w:trPr>
          <w:gridAfter w:val="2"/>
          <w:wAfter w:w="10" w:type="pct"/>
        </w:trPr>
        <w:tc>
          <w:tcPr>
            <w:tcW w:w="5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2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ընդհանուր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ընդհանուր</w:t>
            </w:r>
          </w:p>
        </w:tc>
        <w:tc>
          <w:tcPr>
            <w:tcW w:w="15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6B" w:rsidRDefault="00A2646B" w:rsidP="00A264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ընդհանուր</w:t>
            </w:r>
          </w:p>
        </w:tc>
      </w:tr>
      <w:tr w:rsidR="00A2646B" w:rsidTr="004011DE">
        <w:trPr>
          <w:gridAfter w:val="1"/>
          <w:wAfter w:w="7" w:type="pct"/>
          <w:trHeight w:val="115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46B" w:rsidRPr="00957A3A" w:rsidRDefault="00A2646B" w:rsidP="00A2646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</w:rPr>
            </w:pPr>
            <w:r w:rsidRPr="00957A3A">
              <w:rPr>
                <w:rFonts w:ascii="Times New Roman" w:eastAsia="Times New Roman" w:hAnsi="Times New Roman"/>
                <w:b/>
                <w:bCs/>
                <w:sz w:val="16"/>
              </w:rPr>
              <w:t>Չափաբաժին 1</w:t>
            </w:r>
          </w:p>
        </w:tc>
        <w:tc>
          <w:tcPr>
            <w:tcW w:w="4468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46B" w:rsidRPr="00957A3A" w:rsidRDefault="00A2646B" w:rsidP="00A2646B">
            <w:pPr>
              <w:rPr>
                <w:rFonts w:ascii="Times New Roman" w:eastAsia="Times New Roman" w:hAnsi="Times New Roman"/>
                <w:b/>
                <w:bCs/>
                <w:sz w:val="16"/>
              </w:rPr>
            </w:pPr>
          </w:p>
        </w:tc>
      </w:tr>
      <w:tr w:rsidR="009876C3" w:rsidTr="001835DE">
        <w:trPr>
          <w:gridAfter w:val="2"/>
          <w:wAfter w:w="10" w:type="pct"/>
          <w:trHeight w:val="15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3" w:rsidRPr="008E2C21" w:rsidRDefault="009876C3" w:rsidP="009876C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C3" w:rsidRPr="008E2C21" w:rsidRDefault="009876C3" w:rsidP="009876C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E2C21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 xml:space="preserve">«Անիտկա» </w:t>
            </w:r>
            <w:r w:rsidRPr="008E2C21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de-DE"/>
              </w:rPr>
              <w:t xml:space="preserve"> </w:t>
            </w:r>
            <w:r w:rsidRPr="008E2C21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ՍՊԸ</w:t>
            </w:r>
            <w:r w:rsidRPr="008E2C21">
              <w:rPr>
                <w:rStyle w:val="Hyperlink"/>
                <w:rFonts w:ascii="Sylfaen" w:hAnsi="Sylfaen" w:cs="Sylfaen"/>
                <w:color w:val="auto"/>
                <w:sz w:val="18"/>
                <w:szCs w:val="18"/>
                <w:u w:val="none"/>
                <w:lang w:val="de-DE"/>
              </w:rPr>
              <w:t xml:space="preserve">  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3" w:rsidRPr="00FE5DF7" w:rsidRDefault="009876C3" w:rsidP="009876C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1032500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3" w:rsidRPr="009876C3" w:rsidRDefault="009876C3" w:rsidP="009876C3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C3" w:rsidRPr="008E2C21" w:rsidRDefault="009876C3" w:rsidP="009876C3">
            <w:pPr>
              <w:jc w:val="center"/>
              <w:rPr>
                <w:rFonts w:ascii="Times New Roman" w:hAnsi="Times New Roman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1239000</w:t>
            </w:r>
          </w:p>
        </w:tc>
      </w:tr>
      <w:tr w:rsidR="009876C3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C3" w:rsidRPr="008E2C21" w:rsidRDefault="009876C3" w:rsidP="009876C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C3" w:rsidRPr="008E2C21" w:rsidRDefault="009876C3" w:rsidP="009876C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C3" w:rsidRPr="008E2C21" w:rsidRDefault="009876C3" w:rsidP="009876C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C3" w:rsidRPr="008E2C21" w:rsidRDefault="009876C3" w:rsidP="009876C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C3" w:rsidRPr="008E2C21" w:rsidRDefault="009876C3" w:rsidP="009876C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314F68" w:rsidTr="001835DE">
        <w:trPr>
          <w:gridAfter w:val="2"/>
          <w:wAfter w:w="10" w:type="pct"/>
          <w:trHeight w:val="96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68" w:rsidRPr="008E2C21" w:rsidRDefault="00314F68" w:rsidP="00314F6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68" w:rsidRPr="00973F96" w:rsidRDefault="00F00497" w:rsidP="00314F6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68" w:rsidRPr="00FE5DF7" w:rsidRDefault="00314F68" w:rsidP="00314F6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55312.50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68" w:rsidRPr="00FE5DF7" w:rsidRDefault="00314F68" w:rsidP="00314F6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68" w:rsidRPr="008E2C21" w:rsidRDefault="00314F68" w:rsidP="00314F6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66375</w:t>
            </w:r>
          </w:p>
        </w:tc>
      </w:tr>
      <w:tr w:rsidR="00314F68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68" w:rsidRPr="008E2C21" w:rsidRDefault="00314F68" w:rsidP="00314F6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lastRenderedPageBreak/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68" w:rsidRPr="00973F96" w:rsidRDefault="00314F68" w:rsidP="00314F6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68" w:rsidRPr="008E2C21" w:rsidRDefault="00314F68" w:rsidP="00314F6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50000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68" w:rsidRPr="00314F68" w:rsidRDefault="00314F68" w:rsidP="00314F6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68" w:rsidRPr="008E2C21" w:rsidRDefault="00314F68" w:rsidP="00314F6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50000</w:t>
            </w:r>
          </w:p>
        </w:tc>
      </w:tr>
      <w:tr w:rsidR="00314F68" w:rsidTr="001835DE">
        <w:trPr>
          <w:gridAfter w:val="2"/>
          <w:wAfter w:w="10" w:type="pct"/>
          <w:trHeight w:val="28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68" w:rsidRPr="008E2C21" w:rsidRDefault="00314F68" w:rsidP="00314F6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3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68" w:rsidRPr="00973F96" w:rsidRDefault="00314F68" w:rsidP="00314F6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68" w:rsidRPr="008E2C21" w:rsidRDefault="00314F68" w:rsidP="00314F6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68" w:rsidRPr="008E2C21" w:rsidRDefault="00314F68" w:rsidP="00314F6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68" w:rsidRPr="008E2C21" w:rsidRDefault="00314F68" w:rsidP="00314F6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582958" w:rsidTr="001835DE">
        <w:trPr>
          <w:gridAfter w:val="2"/>
          <w:wAfter w:w="10" w:type="pct"/>
          <w:trHeight w:val="251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Pr="008E2C21" w:rsidRDefault="00582958" w:rsidP="0058295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Pr="00973F96" w:rsidRDefault="00582958" w:rsidP="0058295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FE5DF7" w:rsidRDefault="00582958" w:rsidP="0058295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58333.33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58" w:rsidRPr="00FE5DF7" w:rsidRDefault="00582958" w:rsidP="0058295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Pr="008E2C21" w:rsidRDefault="00582958" w:rsidP="0058295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70000</w:t>
            </w:r>
          </w:p>
        </w:tc>
      </w:tr>
      <w:tr w:rsidR="00582958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Pr="008E2C21" w:rsidRDefault="00582958" w:rsidP="0058295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Pr="00973F96" w:rsidRDefault="00582958" w:rsidP="0058295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Pr="008E2C21" w:rsidRDefault="00582958" w:rsidP="0058295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52000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Pr="00314F68" w:rsidRDefault="00582958" w:rsidP="0058295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Pr="008E2C21" w:rsidRDefault="00582958" w:rsidP="0058295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52000</w:t>
            </w:r>
          </w:p>
        </w:tc>
      </w:tr>
      <w:tr w:rsidR="00582958" w:rsidTr="001835DE">
        <w:trPr>
          <w:gridAfter w:val="2"/>
          <w:wAfter w:w="10" w:type="pct"/>
          <w:trHeight w:val="20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Pr="000F6DB6" w:rsidRDefault="00582958" w:rsidP="0058295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Pr="00973F96" w:rsidRDefault="00582958" w:rsidP="0058295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Default="00582958" w:rsidP="0058295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Default="00582958" w:rsidP="0058295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8" w:rsidRDefault="00582958" w:rsidP="0058295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2B5592" w:rsidTr="001835DE">
        <w:trPr>
          <w:gridAfter w:val="2"/>
          <w:wAfter w:w="10" w:type="pct"/>
          <w:trHeight w:val="21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92" w:rsidRPr="008E2C21" w:rsidRDefault="002B5592" w:rsidP="002B559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92" w:rsidRPr="00973F96" w:rsidRDefault="002B5592" w:rsidP="002B5592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92" w:rsidRPr="00FE5DF7" w:rsidRDefault="002B5592" w:rsidP="002B559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160000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92" w:rsidRPr="00FE5DF7" w:rsidRDefault="002B5592" w:rsidP="002B559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92" w:rsidRPr="00FE5DF7" w:rsidRDefault="002B5592" w:rsidP="002B559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192000</w:t>
            </w:r>
          </w:p>
        </w:tc>
      </w:tr>
      <w:tr w:rsidR="002B5592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92" w:rsidRPr="008E2C21" w:rsidRDefault="002B5592" w:rsidP="002B559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92" w:rsidRPr="00973F96" w:rsidRDefault="002B5592" w:rsidP="002B5592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92" w:rsidRDefault="002B5592" w:rsidP="002B559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294600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92" w:rsidRPr="00314F68" w:rsidRDefault="002B5592" w:rsidP="002B559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92" w:rsidRDefault="002B5592" w:rsidP="002B559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294600</w:t>
            </w:r>
          </w:p>
        </w:tc>
      </w:tr>
      <w:tr w:rsidR="002B5592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92" w:rsidRPr="00641736" w:rsidRDefault="002B5592" w:rsidP="002B559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92" w:rsidRPr="00973F96" w:rsidRDefault="002B5592" w:rsidP="002B5592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92" w:rsidRPr="00C87A9F" w:rsidRDefault="002B5592" w:rsidP="002B559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92" w:rsidRDefault="002B5592" w:rsidP="002B559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92" w:rsidRPr="00C87A9F" w:rsidRDefault="002B5592" w:rsidP="002B559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BF6710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10" w:rsidRPr="008E2C21" w:rsidRDefault="00BF6710" w:rsidP="00BF671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10" w:rsidRPr="00973F96" w:rsidRDefault="00BF6710" w:rsidP="00BF6710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10" w:rsidRPr="00FE5DF7" w:rsidRDefault="00BF6710" w:rsidP="00BF6710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166666.67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10" w:rsidRPr="00FE5DF7" w:rsidRDefault="00BF6710" w:rsidP="00BF6710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10" w:rsidRPr="00FE5DF7" w:rsidRDefault="00BF6710" w:rsidP="00BF671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200000</w:t>
            </w:r>
          </w:p>
        </w:tc>
      </w:tr>
      <w:tr w:rsidR="00BF6710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10" w:rsidRPr="008E2C21" w:rsidRDefault="00BF6710" w:rsidP="00BF671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10" w:rsidRPr="00973F96" w:rsidRDefault="00BF6710" w:rsidP="00BF6710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10" w:rsidRPr="00C87A9F" w:rsidRDefault="00BF6710" w:rsidP="00BF671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200000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10" w:rsidRPr="00314F68" w:rsidRDefault="00BF6710" w:rsidP="00BF671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10" w:rsidRPr="00C87A9F" w:rsidRDefault="00BF6710" w:rsidP="00BF671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200000</w:t>
            </w:r>
          </w:p>
        </w:tc>
      </w:tr>
      <w:tr w:rsidR="00BF6710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10" w:rsidRPr="00641736" w:rsidRDefault="00BF6710" w:rsidP="00BF671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10" w:rsidRPr="00973F96" w:rsidRDefault="00BF6710" w:rsidP="00BF6710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10" w:rsidRDefault="00BF6710" w:rsidP="00BF671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10" w:rsidRDefault="00BF6710" w:rsidP="00BF671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10" w:rsidRDefault="00BF6710" w:rsidP="00BF671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41625B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5B" w:rsidRPr="008E2C21" w:rsidRDefault="0041625B" w:rsidP="0041625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5B" w:rsidRPr="00973F96" w:rsidRDefault="0041625B" w:rsidP="0041625B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5B" w:rsidRPr="00FE5DF7" w:rsidRDefault="0041625B" w:rsidP="0041625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125333.33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5B" w:rsidRPr="00FE5DF7" w:rsidRDefault="0041625B" w:rsidP="0041625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B" w:rsidRPr="00FE5DF7" w:rsidRDefault="0041625B" w:rsidP="004162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150400</w:t>
            </w:r>
          </w:p>
        </w:tc>
      </w:tr>
      <w:tr w:rsidR="0041625B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5B" w:rsidRPr="008E2C21" w:rsidRDefault="0041625B" w:rsidP="0041625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5B" w:rsidRPr="00973F96" w:rsidRDefault="0041625B" w:rsidP="0041625B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5B" w:rsidRPr="00FE5DF7" w:rsidRDefault="0041625B" w:rsidP="0041625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112000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5B" w:rsidRPr="00314F68" w:rsidRDefault="0041625B" w:rsidP="0041625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B" w:rsidRPr="00FE5DF7" w:rsidRDefault="0041625B" w:rsidP="004162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112000</w:t>
            </w:r>
          </w:p>
        </w:tc>
      </w:tr>
      <w:tr w:rsidR="0041625B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5B" w:rsidRPr="00641736" w:rsidRDefault="0041625B" w:rsidP="0041625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7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5B" w:rsidRPr="00973F96" w:rsidRDefault="0041625B" w:rsidP="0041625B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5B" w:rsidRPr="00A45EBC" w:rsidRDefault="0041625B" w:rsidP="0041625B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5B" w:rsidRDefault="0041625B" w:rsidP="0041625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5B" w:rsidRPr="00C87A9F" w:rsidRDefault="0041625B" w:rsidP="0041625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71452F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2F" w:rsidRPr="008E2C21" w:rsidRDefault="0071452F" w:rsidP="0071452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2F" w:rsidRPr="00973F96" w:rsidRDefault="0071452F" w:rsidP="0071452F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2F" w:rsidRPr="00FE5DF7" w:rsidRDefault="0071452F" w:rsidP="0071452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36666.67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2F" w:rsidRPr="00FE5DF7" w:rsidRDefault="0071452F" w:rsidP="0071452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2F" w:rsidRPr="00FE5DF7" w:rsidRDefault="0071452F" w:rsidP="0071452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44000</w:t>
            </w:r>
          </w:p>
        </w:tc>
      </w:tr>
      <w:tr w:rsidR="0071452F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2F" w:rsidRPr="008E2C21" w:rsidRDefault="0071452F" w:rsidP="0071452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2F" w:rsidRPr="00973F96" w:rsidRDefault="0071452F" w:rsidP="0071452F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2F" w:rsidRPr="00C87A9F" w:rsidRDefault="0071452F" w:rsidP="0071452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44000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2F" w:rsidRPr="00314F68" w:rsidRDefault="0071452F" w:rsidP="0071452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2F" w:rsidRPr="00C87A9F" w:rsidRDefault="0071452F" w:rsidP="0071452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44000</w:t>
            </w:r>
          </w:p>
        </w:tc>
      </w:tr>
      <w:tr w:rsidR="0071452F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2F" w:rsidRPr="00641736" w:rsidRDefault="0071452F" w:rsidP="0071452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8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2F" w:rsidRPr="00973F96" w:rsidRDefault="0071452F" w:rsidP="0071452F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2F" w:rsidRPr="00C87A9F" w:rsidRDefault="0071452F" w:rsidP="0071452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2F" w:rsidRDefault="0071452F" w:rsidP="0071452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2F" w:rsidRPr="00C87A9F" w:rsidRDefault="0071452F" w:rsidP="0071452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F064F7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7" w:rsidRPr="008E2C21" w:rsidRDefault="00F064F7" w:rsidP="00F064F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7" w:rsidRPr="00973F96" w:rsidRDefault="00F064F7" w:rsidP="00F064F7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F7" w:rsidRPr="00FE5DF7" w:rsidRDefault="00F064F7" w:rsidP="00F064F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78333.33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F7" w:rsidRPr="00FE5DF7" w:rsidRDefault="00F064F7" w:rsidP="00F064F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F7" w:rsidRPr="00FE5DF7" w:rsidRDefault="00F064F7" w:rsidP="00F064F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94000</w:t>
            </w:r>
          </w:p>
        </w:tc>
      </w:tr>
      <w:tr w:rsidR="00F064F7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7" w:rsidRPr="008E2C21" w:rsidRDefault="00F064F7" w:rsidP="00F064F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7" w:rsidRDefault="00F064F7" w:rsidP="00F064F7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  <w:p w:rsidR="00F064F7" w:rsidRDefault="00F064F7" w:rsidP="00F064F7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  <w:p w:rsidR="00F064F7" w:rsidRPr="00973F96" w:rsidRDefault="00F064F7" w:rsidP="00F064F7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F7" w:rsidRPr="00C87A9F" w:rsidRDefault="00F064F7" w:rsidP="00F064F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110000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7" w:rsidRPr="00314F68" w:rsidRDefault="00F064F7" w:rsidP="00F064F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F7" w:rsidRPr="00C87A9F" w:rsidRDefault="00F064F7" w:rsidP="00F064F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110000</w:t>
            </w:r>
          </w:p>
        </w:tc>
      </w:tr>
      <w:tr w:rsidR="00F064F7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7" w:rsidRPr="00D14860" w:rsidRDefault="00F064F7" w:rsidP="00F064F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9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7" w:rsidRPr="00973F96" w:rsidRDefault="00F064F7" w:rsidP="00F064F7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F7" w:rsidRPr="00C87A9F" w:rsidRDefault="00F064F7" w:rsidP="00F064F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7" w:rsidRDefault="00F064F7" w:rsidP="00F064F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F7" w:rsidRPr="00C87A9F" w:rsidRDefault="00F064F7" w:rsidP="00F064F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6D4B81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81" w:rsidRPr="008E2C21" w:rsidRDefault="006D4B81" w:rsidP="006D4B8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81" w:rsidRPr="00973F96" w:rsidRDefault="006D4B81" w:rsidP="006D4B81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81" w:rsidRPr="00FE5DF7" w:rsidRDefault="006D4B81" w:rsidP="006D4B81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85250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81" w:rsidRPr="00FE5DF7" w:rsidRDefault="006D4B81" w:rsidP="006D4B81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81" w:rsidRPr="00FE5DF7" w:rsidRDefault="006D4B81" w:rsidP="006D4B81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102300</w:t>
            </w:r>
          </w:p>
        </w:tc>
      </w:tr>
      <w:tr w:rsidR="006D4B81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81" w:rsidRPr="008E2C21" w:rsidRDefault="006D4B81" w:rsidP="006D4B8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81" w:rsidRPr="00973F96" w:rsidRDefault="006D4B81" w:rsidP="006D4B81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81" w:rsidRPr="00C87A9F" w:rsidRDefault="006D4B81" w:rsidP="006D4B81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82500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81" w:rsidRPr="00314F68" w:rsidRDefault="006D4B81" w:rsidP="006D4B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81" w:rsidRPr="00C87A9F" w:rsidRDefault="006D4B81" w:rsidP="006D4B81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82500</w:t>
            </w:r>
          </w:p>
        </w:tc>
      </w:tr>
      <w:tr w:rsidR="006D4B81" w:rsidTr="001835DE">
        <w:trPr>
          <w:gridAfter w:val="2"/>
          <w:wAfter w:w="10" w:type="pct"/>
          <w:trHeight w:val="1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81" w:rsidRPr="00D14860" w:rsidRDefault="006D4B81" w:rsidP="006D4B8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81" w:rsidRPr="00973F96" w:rsidRDefault="006D4B81" w:rsidP="006D4B81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81" w:rsidRPr="00C87A9F" w:rsidRDefault="006D4B81" w:rsidP="006D4B81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81" w:rsidRDefault="006D4B81" w:rsidP="006D4B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81" w:rsidRPr="00C87A9F" w:rsidRDefault="006D4B81" w:rsidP="006D4B81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3A4136" w:rsidTr="001835DE">
        <w:trPr>
          <w:gridAfter w:val="2"/>
          <w:wAfter w:w="10" w:type="pct"/>
          <w:trHeight w:val="4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6" w:rsidRPr="008E2C21" w:rsidRDefault="003A4136" w:rsidP="003A413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6" w:rsidRPr="00973F96" w:rsidRDefault="003A4136" w:rsidP="003A4136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36" w:rsidRPr="00FE5DF7" w:rsidRDefault="003A4136" w:rsidP="003A413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33750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36" w:rsidRPr="00FE5DF7" w:rsidRDefault="003A4136" w:rsidP="003A413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36" w:rsidRPr="00FE5DF7" w:rsidRDefault="003A4136" w:rsidP="003A413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40500</w:t>
            </w:r>
          </w:p>
        </w:tc>
      </w:tr>
      <w:tr w:rsidR="003A4136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6" w:rsidRPr="003A4136" w:rsidRDefault="003A4136" w:rsidP="003A413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6" w:rsidRPr="00973F96" w:rsidRDefault="003A4136" w:rsidP="003A4136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36" w:rsidRPr="00C87A9F" w:rsidRDefault="003A4136" w:rsidP="003A413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6" w:rsidRPr="00314F68" w:rsidRDefault="003A4136" w:rsidP="003A413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36" w:rsidRPr="00C87A9F" w:rsidRDefault="003A4136" w:rsidP="003A413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30000</w:t>
            </w:r>
          </w:p>
        </w:tc>
      </w:tr>
      <w:tr w:rsidR="003A4136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6" w:rsidRPr="00D14860" w:rsidRDefault="003A4136" w:rsidP="003A413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6" w:rsidRPr="00973F96" w:rsidRDefault="003A4136" w:rsidP="003A4136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36" w:rsidRDefault="003A4136" w:rsidP="003A413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36" w:rsidRDefault="003A4136" w:rsidP="003A413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36" w:rsidRDefault="003A4136" w:rsidP="003A413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C840A6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A6" w:rsidRPr="008E2C21" w:rsidRDefault="00C840A6" w:rsidP="00C840A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A6" w:rsidRPr="00973F96" w:rsidRDefault="00C840A6" w:rsidP="00C840A6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A6" w:rsidRPr="00FE5DF7" w:rsidRDefault="00C840A6" w:rsidP="00C840A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19166.67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A6" w:rsidRPr="00FE5DF7" w:rsidRDefault="00C840A6" w:rsidP="00C840A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A6" w:rsidRPr="00FE5DF7" w:rsidRDefault="00C840A6" w:rsidP="00C840A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23000</w:t>
            </w:r>
          </w:p>
        </w:tc>
      </w:tr>
      <w:tr w:rsidR="00C840A6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A6" w:rsidRPr="003A4136" w:rsidRDefault="00C840A6" w:rsidP="00C840A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A6" w:rsidRPr="00973F96" w:rsidRDefault="00C840A6" w:rsidP="00C840A6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A6" w:rsidRPr="00C87A9F" w:rsidRDefault="00C840A6" w:rsidP="00C840A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23000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A6" w:rsidRPr="00314F68" w:rsidRDefault="00C840A6" w:rsidP="00C840A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A6" w:rsidRDefault="00C840A6" w:rsidP="00C840A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23000</w:t>
            </w:r>
          </w:p>
        </w:tc>
      </w:tr>
      <w:tr w:rsidR="00C840A6" w:rsidTr="001835DE">
        <w:trPr>
          <w:gridAfter w:val="2"/>
          <w:wAfter w:w="10" w:type="pct"/>
          <w:trHeight w:val="9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A6" w:rsidRPr="00D14860" w:rsidRDefault="00C840A6" w:rsidP="00C840A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A6" w:rsidRPr="00973F96" w:rsidRDefault="00C840A6" w:rsidP="00C840A6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A6" w:rsidRDefault="00C840A6" w:rsidP="00C840A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A6" w:rsidRDefault="00C840A6" w:rsidP="00C840A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A6" w:rsidRDefault="00C840A6" w:rsidP="00C840A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205C76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76" w:rsidRPr="008E2C21" w:rsidRDefault="00205C76" w:rsidP="00205C7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76" w:rsidRPr="00973F96" w:rsidRDefault="00205C76" w:rsidP="00205C76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6" w:rsidRPr="00FE5DF7" w:rsidRDefault="00205C76" w:rsidP="00205C7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479166.67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6" w:rsidRPr="00FE5DF7" w:rsidRDefault="00205C76" w:rsidP="00205C7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6" w:rsidRPr="00FE5DF7" w:rsidRDefault="00205C76" w:rsidP="00205C7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575000</w:t>
            </w:r>
          </w:p>
        </w:tc>
      </w:tr>
      <w:tr w:rsidR="00205C76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76" w:rsidRPr="003A4136" w:rsidRDefault="00205C76" w:rsidP="00205C7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76" w:rsidRPr="00973F96" w:rsidRDefault="00205C76" w:rsidP="00205C76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6" w:rsidRPr="00C87A9F" w:rsidRDefault="00205C76" w:rsidP="00205C7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460000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76" w:rsidRPr="00314F68" w:rsidRDefault="00205C76" w:rsidP="00205C7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6" w:rsidRDefault="00205C76" w:rsidP="00205C7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460000</w:t>
            </w:r>
          </w:p>
        </w:tc>
      </w:tr>
      <w:tr w:rsidR="00205C76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76" w:rsidRPr="00D14860" w:rsidRDefault="00205C76" w:rsidP="00205C7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13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76" w:rsidRPr="00973F96" w:rsidRDefault="00205C76" w:rsidP="00205C76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6" w:rsidRDefault="00205C76" w:rsidP="00205C7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76" w:rsidRDefault="00205C76" w:rsidP="00205C7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6" w:rsidRDefault="00205C76" w:rsidP="00205C7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DE5631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31" w:rsidRPr="008E2C21" w:rsidRDefault="00DE5631" w:rsidP="00DE563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31" w:rsidRPr="00973F96" w:rsidRDefault="00DE5631" w:rsidP="00DE5631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31" w:rsidRPr="00FE5DF7" w:rsidRDefault="00DE5631" w:rsidP="00DE5631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150000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31" w:rsidRPr="00FE5DF7" w:rsidRDefault="00DE5631" w:rsidP="00DE5631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1" w:rsidRPr="00FE5DF7" w:rsidRDefault="00DE5631" w:rsidP="00DE5631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180000</w:t>
            </w:r>
          </w:p>
        </w:tc>
      </w:tr>
      <w:tr w:rsidR="00DE5631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31" w:rsidRPr="003A4136" w:rsidRDefault="00DE5631" w:rsidP="00DE563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31" w:rsidRPr="00973F96" w:rsidRDefault="00DE5631" w:rsidP="00DE5631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31" w:rsidRPr="00C87A9F" w:rsidRDefault="00DE5631" w:rsidP="00DE5631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160000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31" w:rsidRPr="00314F68" w:rsidRDefault="00DE5631" w:rsidP="00DE563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1" w:rsidRDefault="00DE5631" w:rsidP="00DE5631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160000</w:t>
            </w:r>
          </w:p>
        </w:tc>
      </w:tr>
      <w:tr w:rsidR="00DE5631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31" w:rsidRPr="00D14860" w:rsidRDefault="00DE5631" w:rsidP="00DE563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14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31" w:rsidRPr="00973F96" w:rsidRDefault="00DE5631" w:rsidP="00DE5631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31" w:rsidRDefault="00DE5631" w:rsidP="00DE5631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31" w:rsidRDefault="00DE5631" w:rsidP="00DE5631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1" w:rsidRDefault="00DE5631" w:rsidP="00DE5631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BE5998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98" w:rsidRPr="008E2C21" w:rsidRDefault="00BE5998" w:rsidP="00BE59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98" w:rsidRPr="00973F96" w:rsidRDefault="00BE5998" w:rsidP="00BE599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98" w:rsidRPr="00C029C1" w:rsidRDefault="00BE5998" w:rsidP="00BE5998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14583.33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98" w:rsidRPr="00FE5DF7" w:rsidRDefault="00BE5998" w:rsidP="00BE599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98" w:rsidRPr="00FE5DF7" w:rsidRDefault="00BE5998" w:rsidP="00BE599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17500</w:t>
            </w:r>
          </w:p>
        </w:tc>
      </w:tr>
      <w:tr w:rsidR="00BE5998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98" w:rsidRPr="003A4136" w:rsidRDefault="00BE5998" w:rsidP="00BE59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98" w:rsidRPr="00973F96" w:rsidRDefault="00BE5998" w:rsidP="00BE599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98" w:rsidRPr="00C87A9F" w:rsidRDefault="00BE5998" w:rsidP="00BE599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25000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98" w:rsidRPr="00314F68" w:rsidRDefault="00BE5998" w:rsidP="00BE59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98" w:rsidRDefault="00BE5998" w:rsidP="00BE599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25000</w:t>
            </w:r>
          </w:p>
        </w:tc>
      </w:tr>
      <w:tr w:rsidR="00BE5998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98" w:rsidRPr="00D14860" w:rsidRDefault="00BE5998" w:rsidP="00BE59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15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98" w:rsidRPr="00973F96" w:rsidRDefault="00BE5998" w:rsidP="00BE599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98" w:rsidRDefault="00BE5998" w:rsidP="00BE599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98" w:rsidRDefault="00BE5998" w:rsidP="00BE599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98" w:rsidRDefault="00BE5998" w:rsidP="00BE599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BC04ED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ED" w:rsidRPr="008E2C21" w:rsidRDefault="00BC04ED" w:rsidP="00BC04E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ED" w:rsidRPr="00973F96" w:rsidRDefault="00BC04ED" w:rsidP="00BC04ED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ED" w:rsidRPr="00FE5DF7" w:rsidRDefault="00BC04ED" w:rsidP="00BC04ED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11666.67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ED" w:rsidRPr="00FE5DF7" w:rsidRDefault="00BC04ED" w:rsidP="00BC04ED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ED" w:rsidRPr="00FE5DF7" w:rsidRDefault="00BC04ED" w:rsidP="00BC04E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14000</w:t>
            </w:r>
          </w:p>
        </w:tc>
      </w:tr>
      <w:tr w:rsidR="00BC04ED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ED" w:rsidRPr="003A4136" w:rsidRDefault="00BC04ED" w:rsidP="00BC04E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ED" w:rsidRPr="00973F96" w:rsidRDefault="00BC04ED" w:rsidP="00BC04ED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ED" w:rsidRPr="00C87A9F" w:rsidRDefault="00BC04ED" w:rsidP="00BC04E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25000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ED" w:rsidRPr="00314F68" w:rsidRDefault="00BC04ED" w:rsidP="00BC04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ED" w:rsidRDefault="00BC04ED" w:rsidP="00BC04E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25000</w:t>
            </w:r>
          </w:p>
        </w:tc>
      </w:tr>
      <w:tr w:rsidR="00BC04ED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ED" w:rsidRPr="00D14860" w:rsidRDefault="00BC04ED" w:rsidP="00BC04E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16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ED" w:rsidRPr="00973F96" w:rsidRDefault="00BC04ED" w:rsidP="00BC04ED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ED" w:rsidRDefault="00BC04ED" w:rsidP="00BC04E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ED" w:rsidRDefault="00BC04ED" w:rsidP="00BC04E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ED" w:rsidRDefault="00BC04ED" w:rsidP="00BC04E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542DBC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C" w:rsidRPr="008E2C21" w:rsidRDefault="00542DBC" w:rsidP="00542DB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C" w:rsidRPr="00973F96" w:rsidRDefault="00542DBC" w:rsidP="00542DBC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BC" w:rsidRPr="00FE5DF7" w:rsidRDefault="00542DBC" w:rsidP="00542DBC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BC" w:rsidRPr="00FE5DF7" w:rsidRDefault="00542DBC" w:rsidP="00542DBC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C" w:rsidRPr="00FE5DF7" w:rsidRDefault="00542DBC" w:rsidP="00542DB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12000</w:t>
            </w:r>
          </w:p>
        </w:tc>
      </w:tr>
      <w:tr w:rsidR="00542DBC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C" w:rsidRPr="003A4136" w:rsidRDefault="00542DBC" w:rsidP="00542DB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C" w:rsidRPr="00973F96" w:rsidRDefault="00542DBC" w:rsidP="00542DBC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BC" w:rsidRPr="00C87A9F" w:rsidRDefault="00542DBC" w:rsidP="00542DB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25000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BC" w:rsidRPr="00314F68" w:rsidRDefault="00542DBC" w:rsidP="00542DB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C" w:rsidRDefault="00542DBC" w:rsidP="00542DB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25000</w:t>
            </w:r>
          </w:p>
        </w:tc>
      </w:tr>
      <w:tr w:rsidR="00542DBC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C" w:rsidRPr="00D14860" w:rsidRDefault="00542DBC" w:rsidP="00542DB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17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C" w:rsidRPr="00973F96" w:rsidRDefault="00542DBC" w:rsidP="00542DBC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BC" w:rsidRDefault="00542DBC" w:rsidP="00542DB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BC" w:rsidRDefault="00542DBC" w:rsidP="00542DB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C" w:rsidRDefault="00542DBC" w:rsidP="00542DB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D81C82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82" w:rsidRPr="008E2C21" w:rsidRDefault="00D81C82" w:rsidP="00D81C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82" w:rsidRPr="00973F96" w:rsidRDefault="00D81C82" w:rsidP="00D81C82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82" w:rsidRPr="00FE5DF7" w:rsidRDefault="00D81C82" w:rsidP="00D81C8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60000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82" w:rsidRPr="00FE5DF7" w:rsidRDefault="00D81C82" w:rsidP="00D81C8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82" w:rsidRPr="00FE5DF7" w:rsidRDefault="00D81C82" w:rsidP="00D81C8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72000</w:t>
            </w:r>
          </w:p>
        </w:tc>
      </w:tr>
      <w:tr w:rsidR="00D81C82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82" w:rsidRPr="003A4136" w:rsidRDefault="00D81C82" w:rsidP="00D81C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82" w:rsidRPr="00973F96" w:rsidRDefault="00D81C82" w:rsidP="00D81C82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82" w:rsidRPr="00C87A9F" w:rsidRDefault="00D81C82" w:rsidP="00D81C8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60000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82" w:rsidRPr="00314F68" w:rsidRDefault="00D81C82" w:rsidP="00D81C8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82" w:rsidRPr="00D81C82" w:rsidRDefault="00D81C82" w:rsidP="00D81C82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60000</w:t>
            </w:r>
          </w:p>
        </w:tc>
      </w:tr>
      <w:tr w:rsidR="00D81C82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82" w:rsidRPr="00D14860" w:rsidRDefault="00D81C82" w:rsidP="00D81C8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18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82" w:rsidRPr="00973F96" w:rsidRDefault="00D81C82" w:rsidP="00D81C82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82" w:rsidRDefault="00D81C82" w:rsidP="00D81C8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82" w:rsidRDefault="00D81C82" w:rsidP="00D81C8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82" w:rsidRDefault="00D81C82" w:rsidP="00D81C8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0C3183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3" w:rsidRPr="008E2C21" w:rsidRDefault="000C3183" w:rsidP="000C318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3" w:rsidRPr="00973F96" w:rsidRDefault="000C3183" w:rsidP="000C318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83" w:rsidRPr="00FE5DF7" w:rsidRDefault="000C3183" w:rsidP="000C318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8666.67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83" w:rsidRPr="00FE5DF7" w:rsidRDefault="000C3183" w:rsidP="000C318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3" w:rsidRPr="00FE5DF7" w:rsidRDefault="000C3183" w:rsidP="000C318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10400</w:t>
            </w:r>
          </w:p>
        </w:tc>
      </w:tr>
      <w:tr w:rsidR="000C3183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3" w:rsidRPr="003A4136" w:rsidRDefault="000C3183" w:rsidP="000C318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3" w:rsidRPr="00973F96" w:rsidRDefault="000C3183" w:rsidP="000C318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83" w:rsidRPr="00C87A9F" w:rsidRDefault="000C3183" w:rsidP="000C318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10400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183" w:rsidRPr="00314F68" w:rsidRDefault="000C3183" w:rsidP="000C318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3" w:rsidRDefault="000C3183" w:rsidP="000C318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10400</w:t>
            </w:r>
          </w:p>
        </w:tc>
      </w:tr>
      <w:tr w:rsidR="000C3183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3" w:rsidRPr="00D14860" w:rsidRDefault="000C3183" w:rsidP="000C318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19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3" w:rsidRPr="00973F96" w:rsidRDefault="000C3183" w:rsidP="000C318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83" w:rsidRDefault="000C3183" w:rsidP="000C318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83" w:rsidRDefault="000C3183" w:rsidP="000C318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3" w:rsidRDefault="000C3183" w:rsidP="000C318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6E60AF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F" w:rsidRPr="008E2C21" w:rsidRDefault="006E60AF" w:rsidP="006E60A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F" w:rsidRPr="00973F96" w:rsidRDefault="006E60AF" w:rsidP="006E60AF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AF" w:rsidRPr="00FE5DF7" w:rsidRDefault="006E60AF" w:rsidP="006E60A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67500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AF" w:rsidRPr="00FE5DF7" w:rsidRDefault="006E60AF" w:rsidP="006E60A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AF" w:rsidRPr="00FE5DF7" w:rsidRDefault="006E60AF" w:rsidP="006E60A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81000</w:t>
            </w:r>
          </w:p>
        </w:tc>
      </w:tr>
      <w:tr w:rsidR="006E60AF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F" w:rsidRPr="003A4136" w:rsidRDefault="006E60AF" w:rsidP="006E60A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F" w:rsidRPr="00973F96" w:rsidRDefault="006E60AF" w:rsidP="006E60AF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AF" w:rsidRPr="00C87A9F" w:rsidRDefault="006E60AF" w:rsidP="006E60A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90000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F" w:rsidRPr="00314F68" w:rsidRDefault="006E60AF" w:rsidP="006E60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AF" w:rsidRDefault="006E60AF" w:rsidP="006E60A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90000</w:t>
            </w:r>
          </w:p>
        </w:tc>
      </w:tr>
      <w:tr w:rsidR="006E60AF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F" w:rsidRPr="00D14860" w:rsidRDefault="006E60AF" w:rsidP="006E60A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20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F" w:rsidRPr="00973F96" w:rsidRDefault="006E60AF" w:rsidP="006E60AF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AF" w:rsidRDefault="006E60AF" w:rsidP="006E60A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AF" w:rsidRDefault="006E60AF" w:rsidP="006E60A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AF" w:rsidRDefault="006E60AF" w:rsidP="006E60A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314899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99" w:rsidRPr="008E2C21" w:rsidRDefault="00314899" w:rsidP="0031489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99" w:rsidRPr="00973F96" w:rsidRDefault="00314899" w:rsidP="00314899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99" w:rsidRPr="00FE5DF7" w:rsidRDefault="00314899" w:rsidP="0031489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65000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99" w:rsidRPr="00FE5DF7" w:rsidRDefault="00314899" w:rsidP="0031489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9" w:rsidRPr="00FE5DF7" w:rsidRDefault="00314899" w:rsidP="0031489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78000</w:t>
            </w:r>
          </w:p>
        </w:tc>
      </w:tr>
      <w:tr w:rsidR="00314899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99" w:rsidRPr="003A4136" w:rsidRDefault="00314899" w:rsidP="0031489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99" w:rsidRPr="00973F96" w:rsidRDefault="00314899" w:rsidP="00314899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99" w:rsidRPr="00C87A9F" w:rsidRDefault="00314899" w:rsidP="0031489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90000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99" w:rsidRPr="00314F68" w:rsidRDefault="00314899" w:rsidP="003148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9" w:rsidRDefault="00314899" w:rsidP="0031489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90000</w:t>
            </w:r>
          </w:p>
        </w:tc>
      </w:tr>
      <w:tr w:rsidR="00314899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99" w:rsidRPr="00D14860" w:rsidRDefault="00314899" w:rsidP="0031489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99" w:rsidRPr="00973F96" w:rsidRDefault="00314899" w:rsidP="00314899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99" w:rsidRDefault="00314899" w:rsidP="0031489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99" w:rsidRDefault="00314899" w:rsidP="0031489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9" w:rsidRDefault="00314899" w:rsidP="0031489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1F1C70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70" w:rsidRPr="008E2C21" w:rsidRDefault="001F1C70" w:rsidP="001F1C7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70" w:rsidRPr="00973F96" w:rsidRDefault="001F1C70" w:rsidP="001F1C70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70" w:rsidRPr="00FE5DF7" w:rsidRDefault="001F1C70" w:rsidP="001F1C70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7500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70" w:rsidRPr="00FE5DF7" w:rsidRDefault="001F1C70" w:rsidP="001F1C70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70" w:rsidRPr="00FE5DF7" w:rsidRDefault="001F1C70" w:rsidP="001F1C7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9000</w:t>
            </w:r>
          </w:p>
        </w:tc>
      </w:tr>
      <w:tr w:rsidR="001F1C70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70" w:rsidRPr="003A4136" w:rsidRDefault="001F1C70" w:rsidP="001F1C7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70" w:rsidRPr="00973F96" w:rsidRDefault="001F1C70" w:rsidP="001F1C70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70" w:rsidRPr="00C87A9F" w:rsidRDefault="001F1C70" w:rsidP="001F1C7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9000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314F68" w:rsidRDefault="001F1C70" w:rsidP="001F1C7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70" w:rsidRDefault="001F1C70" w:rsidP="001F1C7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9000</w:t>
            </w:r>
          </w:p>
          <w:p w:rsidR="00242C7B" w:rsidRDefault="00242C7B" w:rsidP="001F1C7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242C7B" w:rsidRDefault="00242C7B" w:rsidP="001F1C7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1F1C70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70" w:rsidRPr="00D14860" w:rsidRDefault="001F1C70" w:rsidP="001F1C7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70" w:rsidRPr="00973F96" w:rsidRDefault="001F1C70" w:rsidP="001F1C70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70" w:rsidRDefault="001F1C70" w:rsidP="001F1C7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70" w:rsidRDefault="001F1C70" w:rsidP="001F1C7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70" w:rsidRDefault="001F1C70" w:rsidP="001F1C7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944198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98" w:rsidRPr="008E2C21" w:rsidRDefault="00944198" w:rsidP="009441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98" w:rsidRPr="00973F96" w:rsidRDefault="00944198" w:rsidP="0094419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98" w:rsidRPr="00FE5DF7" w:rsidRDefault="00944198" w:rsidP="0094419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86666.67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98" w:rsidRPr="00FE5DF7" w:rsidRDefault="00944198" w:rsidP="0094419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98" w:rsidRPr="00FE5DF7" w:rsidRDefault="00944198" w:rsidP="0094419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104000</w:t>
            </w:r>
          </w:p>
        </w:tc>
      </w:tr>
      <w:tr w:rsidR="00944198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98" w:rsidRPr="003A4136" w:rsidRDefault="00944198" w:rsidP="009441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98" w:rsidRPr="00973F96" w:rsidRDefault="00944198" w:rsidP="0094419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98" w:rsidRPr="00C87A9F" w:rsidRDefault="00944198" w:rsidP="0094419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104000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98" w:rsidRPr="00314F68" w:rsidRDefault="00944198" w:rsidP="009441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98" w:rsidRPr="00944198" w:rsidRDefault="00944198" w:rsidP="00944198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104000</w:t>
            </w:r>
          </w:p>
        </w:tc>
      </w:tr>
      <w:tr w:rsidR="00944198" w:rsidTr="001835DE">
        <w:trPr>
          <w:gridAfter w:val="2"/>
          <w:wAfter w:w="10" w:type="pct"/>
          <w:trHeight w:val="1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98" w:rsidRPr="005250B7" w:rsidRDefault="00944198" w:rsidP="009441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98" w:rsidRPr="00973F96" w:rsidRDefault="00944198" w:rsidP="0094419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98" w:rsidRDefault="00944198" w:rsidP="0094419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98" w:rsidRDefault="00944198" w:rsidP="0094419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98" w:rsidRDefault="00944198" w:rsidP="0094419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0B20C8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C8" w:rsidRPr="008E2C21" w:rsidRDefault="000B20C8" w:rsidP="000B20C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C8" w:rsidRPr="00973F96" w:rsidRDefault="000B20C8" w:rsidP="000B20C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C8" w:rsidRPr="00FE5DF7" w:rsidRDefault="000B20C8" w:rsidP="000B20C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2.200.000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C8" w:rsidRPr="00FE5DF7" w:rsidRDefault="000B20C8" w:rsidP="000B20C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C8" w:rsidRPr="00FE5DF7" w:rsidRDefault="000B20C8" w:rsidP="000B20C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2.640.000</w:t>
            </w:r>
          </w:p>
        </w:tc>
      </w:tr>
      <w:tr w:rsidR="000B20C8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C8" w:rsidRPr="004860EE" w:rsidRDefault="000B20C8" w:rsidP="000B20C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C8" w:rsidRPr="00973F96" w:rsidRDefault="000B20C8" w:rsidP="000B20C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C8" w:rsidRPr="00C87A9F" w:rsidRDefault="000B20C8" w:rsidP="000B20C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3440000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C8" w:rsidRPr="00314F68" w:rsidRDefault="000B20C8" w:rsidP="000B20C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C8" w:rsidRPr="00C87A9F" w:rsidRDefault="000B20C8" w:rsidP="000B20C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3440000</w:t>
            </w:r>
          </w:p>
        </w:tc>
      </w:tr>
      <w:tr w:rsidR="000B20C8" w:rsidTr="001835DE">
        <w:trPr>
          <w:gridAfter w:val="2"/>
          <w:wAfter w:w="10" w:type="pct"/>
          <w:trHeight w:val="6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C8" w:rsidRPr="005250B7" w:rsidRDefault="000B20C8" w:rsidP="000B20C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C8" w:rsidRPr="00973F96" w:rsidRDefault="000B20C8" w:rsidP="000B20C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C8" w:rsidRPr="00C87A9F" w:rsidRDefault="000B20C8" w:rsidP="000B20C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C8" w:rsidRDefault="000B20C8" w:rsidP="000B20C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C8" w:rsidRPr="00C87A9F" w:rsidRDefault="000B20C8" w:rsidP="000B20C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BC5FDC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DC" w:rsidRPr="008E2C21" w:rsidRDefault="00BC5FDC" w:rsidP="00BC5FD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DC" w:rsidRPr="00973F96" w:rsidRDefault="00BC5FDC" w:rsidP="00BC5FDC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C" w:rsidRPr="00FE5DF7" w:rsidRDefault="00BC5FDC" w:rsidP="00BC5FDC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3.325.000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DC" w:rsidRPr="00FE5DF7" w:rsidRDefault="00BC5FDC" w:rsidP="00BC5FDC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C" w:rsidRPr="00FE5DF7" w:rsidRDefault="00BC5FDC" w:rsidP="00BC5FD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3.990.000</w:t>
            </w:r>
          </w:p>
        </w:tc>
      </w:tr>
      <w:tr w:rsidR="00BC5FDC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DC" w:rsidRPr="004860EE" w:rsidRDefault="00BC5FDC" w:rsidP="00BC5FD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DC" w:rsidRPr="00973F96" w:rsidRDefault="00BC5FDC" w:rsidP="00BC5FDC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C" w:rsidRPr="00C87A9F" w:rsidRDefault="00BC5FDC" w:rsidP="00BC5FD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4750000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DC" w:rsidRPr="00314F68" w:rsidRDefault="00BC5FDC" w:rsidP="00BC5FD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C" w:rsidRPr="00C87A9F" w:rsidRDefault="00BC5FDC" w:rsidP="00BC5FD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4750000</w:t>
            </w:r>
          </w:p>
        </w:tc>
      </w:tr>
      <w:tr w:rsidR="00BC5FDC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DC" w:rsidRPr="005250B7" w:rsidRDefault="00BC5FDC" w:rsidP="00BC5FD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DC" w:rsidRPr="00973F96" w:rsidRDefault="00BC5FDC" w:rsidP="00BC5FDC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C" w:rsidRPr="00C87A9F" w:rsidRDefault="00BC5FDC" w:rsidP="00BC5FD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DC" w:rsidRDefault="00BC5FDC" w:rsidP="00BC5FDC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C" w:rsidRPr="00C87A9F" w:rsidRDefault="00BC5FDC" w:rsidP="00BC5FD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BC5FDC" w:rsidTr="001835DE">
        <w:trPr>
          <w:gridAfter w:val="2"/>
          <w:wAfter w:w="10" w:type="pct"/>
          <w:trHeight w:val="26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DC" w:rsidRPr="008E2C21" w:rsidRDefault="00BC5FDC" w:rsidP="00BC5FD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DC" w:rsidRPr="00973F96" w:rsidRDefault="00BC5FDC" w:rsidP="00BC5FDC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C" w:rsidRPr="00FE5DF7" w:rsidRDefault="00BC5FDC" w:rsidP="00BC5FDC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452083.33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DC" w:rsidRPr="00FE5DF7" w:rsidRDefault="00BC5FDC" w:rsidP="00BC5FDC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C" w:rsidRPr="00FE5DF7" w:rsidRDefault="00BC5FDC" w:rsidP="00BC5FD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542500</w:t>
            </w:r>
          </w:p>
        </w:tc>
      </w:tr>
      <w:tr w:rsidR="00BC5FDC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DC" w:rsidRPr="004860EE" w:rsidRDefault="00BC5FDC" w:rsidP="00BC5FD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DC" w:rsidRPr="00973F96" w:rsidRDefault="00BC5FDC" w:rsidP="00BC5FDC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C" w:rsidRPr="00C87A9F" w:rsidRDefault="00BC5FDC" w:rsidP="00BC5FD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420000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DC" w:rsidRPr="00314F68" w:rsidRDefault="00BC5FDC" w:rsidP="00BC5FD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C" w:rsidRPr="00C87A9F" w:rsidRDefault="00BC5FDC" w:rsidP="00BC5FD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420000</w:t>
            </w:r>
          </w:p>
        </w:tc>
      </w:tr>
      <w:tr w:rsidR="0081072F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F" w:rsidRPr="0081072F" w:rsidRDefault="0081072F" w:rsidP="0081072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F" w:rsidRPr="00973F96" w:rsidRDefault="0081072F" w:rsidP="0081072F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81072F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 xml:space="preserve">«ՊԱՐԳԵՎ»  ՍՊԸ            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2F" w:rsidRPr="00FE5DF7" w:rsidRDefault="0081072F" w:rsidP="0081072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408333.33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2F" w:rsidRPr="00FE5DF7" w:rsidRDefault="0081072F" w:rsidP="0081072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2F" w:rsidRPr="00FE5DF7" w:rsidRDefault="0081072F" w:rsidP="0081072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490000</w:t>
            </w:r>
          </w:p>
        </w:tc>
      </w:tr>
      <w:tr w:rsidR="0081072F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F" w:rsidRPr="005250B7" w:rsidRDefault="0081072F" w:rsidP="0081072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F" w:rsidRPr="00973F96" w:rsidRDefault="0081072F" w:rsidP="0081072F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2F" w:rsidRPr="00C87A9F" w:rsidRDefault="0081072F" w:rsidP="0081072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2F" w:rsidRDefault="0081072F" w:rsidP="0081072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2F" w:rsidRPr="00C87A9F" w:rsidRDefault="0081072F" w:rsidP="0081072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943364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4" w:rsidRPr="008E2C21" w:rsidRDefault="00943364" w:rsidP="0094336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4" w:rsidRPr="00973F96" w:rsidRDefault="00943364" w:rsidP="00943364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64" w:rsidRPr="00FE5DF7" w:rsidRDefault="00943364" w:rsidP="0094336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458333.33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64" w:rsidRPr="00FE5DF7" w:rsidRDefault="00943364" w:rsidP="0094336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64" w:rsidRPr="00FE5DF7" w:rsidRDefault="00943364" w:rsidP="0094336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550000</w:t>
            </w:r>
          </w:p>
        </w:tc>
      </w:tr>
      <w:tr w:rsidR="00943364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4" w:rsidRPr="004860EE" w:rsidRDefault="00943364" w:rsidP="0094336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4" w:rsidRPr="00973F96" w:rsidRDefault="00943364" w:rsidP="00943364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64" w:rsidRPr="00C87A9F" w:rsidRDefault="00943364" w:rsidP="0094336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475000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364" w:rsidRPr="00314F68" w:rsidRDefault="00943364" w:rsidP="0094336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64" w:rsidRPr="00C87A9F" w:rsidRDefault="00943364" w:rsidP="0094336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475000</w:t>
            </w:r>
          </w:p>
        </w:tc>
      </w:tr>
      <w:tr w:rsidR="00943364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4" w:rsidRPr="006F20D8" w:rsidRDefault="00943364" w:rsidP="0094336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64" w:rsidRPr="00973F96" w:rsidRDefault="00943364" w:rsidP="00943364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64" w:rsidRDefault="00943364" w:rsidP="0094336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64" w:rsidRDefault="00943364" w:rsidP="0094336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64" w:rsidRDefault="00943364" w:rsidP="0094336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DF33F2" w:rsidTr="001835DE">
        <w:trPr>
          <w:gridAfter w:val="2"/>
          <w:wAfter w:w="10" w:type="pct"/>
          <w:trHeight w:val="1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F2" w:rsidRPr="008E2C21" w:rsidRDefault="00DF33F2" w:rsidP="00DF33F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F2" w:rsidRPr="006F20D8" w:rsidRDefault="00DF33F2" w:rsidP="00DF33F2">
            <w:pPr>
              <w:jc w:val="center"/>
            </w:pPr>
            <w:r w:rsidRPr="006F20D8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«Կապմատ»  ՍՊԸ</w:t>
            </w:r>
            <w:r w:rsidRPr="006F20D8">
              <w:rPr>
                <w:b/>
                <w:sz w:val="18"/>
                <w:szCs w:val="18"/>
                <w:lang w:val="hy-AM"/>
              </w:rPr>
              <w:t xml:space="preserve">              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2" w:rsidRPr="00FE5DF7" w:rsidRDefault="00DF33F2" w:rsidP="00DF33F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250877.19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2" w:rsidRDefault="00DF33F2" w:rsidP="00DF33F2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2" w:rsidRDefault="00DF33F2" w:rsidP="00DF33F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30105</w:t>
            </w:r>
            <w:r w:rsidRPr="00FE5DF7">
              <w:rPr>
                <w:rFonts w:ascii="GHEA Grapalat" w:hAnsi="GHEA Grapalat" w:cs="Arial"/>
                <w:sz w:val="18"/>
                <w:szCs w:val="18"/>
              </w:rPr>
              <w:t>2.63</w:t>
            </w:r>
          </w:p>
        </w:tc>
      </w:tr>
      <w:tr w:rsidR="00DF33F2" w:rsidTr="001835DE">
        <w:trPr>
          <w:gridAfter w:val="2"/>
          <w:wAfter w:w="10" w:type="pct"/>
          <w:trHeight w:val="1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F2" w:rsidRPr="00797503" w:rsidRDefault="00DF33F2" w:rsidP="00DF33F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F2" w:rsidRDefault="00DF33F2" w:rsidP="00DF33F2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81072F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 xml:space="preserve">«ՊԱՐԳԵՎ»  ՍՊԸ   </w:t>
            </w:r>
          </w:p>
          <w:p w:rsidR="00DF33F2" w:rsidRDefault="00DF33F2" w:rsidP="00DF33F2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  <w:p w:rsidR="00DF33F2" w:rsidRPr="006F20D8" w:rsidRDefault="00DF33F2" w:rsidP="00DF33F2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81072F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 xml:space="preserve">         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2" w:rsidRPr="00FE5DF7" w:rsidRDefault="00DF33F2" w:rsidP="00DF33F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210833.33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2" w:rsidRDefault="00DF33F2" w:rsidP="00DF33F2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2" w:rsidRDefault="00DF33F2" w:rsidP="00DF33F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253000</w:t>
            </w:r>
          </w:p>
        </w:tc>
      </w:tr>
      <w:tr w:rsidR="00DF33F2" w:rsidTr="001835DE">
        <w:trPr>
          <w:gridAfter w:val="2"/>
          <w:wAfter w:w="10" w:type="pct"/>
          <w:trHeight w:val="1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F2" w:rsidRPr="006F20D8" w:rsidRDefault="00DF33F2" w:rsidP="00DF33F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F2" w:rsidRPr="00973F96" w:rsidRDefault="00DF33F2" w:rsidP="00DF33F2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F2" w:rsidRPr="00C87A9F" w:rsidRDefault="00DF33F2" w:rsidP="00DF33F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2" w:rsidRDefault="00DF33F2" w:rsidP="00DF33F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2" w:rsidRPr="00C87A9F" w:rsidRDefault="00DF33F2" w:rsidP="00DF33F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3737BD" w:rsidTr="001835DE">
        <w:trPr>
          <w:gridAfter w:val="2"/>
          <w:wAfter w:w="10" w:type="pct"/>
          <w:trHeight w:val="1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BD" w:rsidRPr="008E2C21" w:rsidRDefault="003737BD" w:rsidP="003737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BD" w:rsidRPr="006F20D8" w:rsidRDefault="003737BD" w:rsidP="003737BD">
            <w:pPr>
              <w:jc w:val="center"/>
            </w:pPr>
            <w:r w:rsidRPr="006F20D8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«Կապմատ»  ՍՊԸ</w:t>
            </w:r>
            <w:r w:rsidRPr="006F20D8">
              <w:rPr>
                <w:b/>
                <w:sz w:val="18"/>
                <w:szCs w:val="18"/>
                <w:lang w:val="hy-AM"/>
              </w:rPr>
              <w:t xml:space="preserve">              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BD" w:rsidRPr="00FE5DF7" w:rsidRDefault="003737BD" w:rsidP="003737BD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98039.22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D" w:rsidRDefault="003737BD" w:rsidP="003737BD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D" w:rsidRPr="00C87A9F" w:rsidRDefault="003737BD" w:rsidP="003737B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117647</w:t>
            </w:r>
            <w:r w:rsidRPr="00FE5DF7">
              <w:rPr>
                <w:rFonts w:ascii="GHEA Grapalat" w:hAnsi="GHEA Grapalat" w:cs="Arial"/>
                <w:sz w:val="18"/>
                <w:szCs w:val="18"/>
              </w:rPr>
              <w:t>.06</w:t>
            </w:r>
          </w:p>
        </w:tc>
      </w:tr>
      <w:tr w:rsidR="003737BD" w:rsidTr="001835DE">
        <w:trPr>
          <w:gridAfter w:val="2"/>
          <w:wAfter w:w="10" w:type="pct"/>
          <w:trHeight w:val="1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BD" w:rsidRPr="00797503" w:rsidRDefault="003737BD" w:rsidP="003737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BD" w:rsidRPr="006F20D8" w:rsidRDefault="003737BD" w:rsidP="003737BD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81072F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 xml:space="preserve">«ՊԱՐԳԵՎ»  ՍՊԸ           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BD" w:rsidRPr="00FE5DF7" w:rsidRDefault="003737BD" w:rsidP="003737B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91666.67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D" w:rsidRDefault="003737BD" w:rsidP="003737BD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D" w:rsidRPr="00C87A9F" w:rsidRDefault="003737BD" w:rsidP="003737B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110000</w:t>
            </w:r>
          </w:p>
        </w:tc>
      </w:tr>
      <w:tr w:rsidR="003737BD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BD" w:rsidRPr="006F20D8" w:rsidRDefault="003737BD" w:rsidP="003737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BD" w:rsidRPr="00973F96" w:rsidRDefault="003737BD" w:rsidP="003737BD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BD" w:rsidRPr="00C87A9F" w:rsidRDefault="003737BD" w:rsidP="003737B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D" w:rsidRDefault="003737BD" w:rsidP="003737BD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D" w:rsidRPr="00C87A9F" w:rsidRDefault="003737BD" w:rsidP="003737B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C2176C" w:rsidTr="001835DE">
        <w:trPr>
          <w:gridAfter w:val="2"/>
          <w:wAfter w:w="10" w:type="pct"/>
          <w:trHeight w:val="1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6C" w:rsidRPr="008E2C21" w:rsidRDefault="00C2176C" w:rsidP="00C2176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6C" w:rsidRPr="006F20D8" w:rsidRDefault="00C2176C" w:rsidP="00C2176C">
            <w:pPr>
              <w:jc w:val="center"/>
            </w:pPr>
            <w:r w:rsidRPr="006F20D8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«Կապմատ»  ՍՊԸ</w:t>
            </w:r>
            <w:r w:rsidRPr="006F20D8">
              <w:rPr>
                <w:b/>
                <w:sz w:val="18"/>
                <w:szCs w:val="18"/>
                <w:lang w:val="hy-AM"/>
              </w:rPr>
              <w:t xml:space="preserve">              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6C" w:rsidRPr="00FE5DF7" w:rsidRDefault="00C2176C" w:rsidP="00C2176C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428571.43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C" w:rsidRDefault="00C2176C" w:rsidP="00C2176C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C" w:rsidRPr="00C87A9F" w:rsidRDefault="00C2176C" w:rsidP="00C2176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51428</w:t>
            </w:r>
            <w:r w:rsidRPr="00FE5DF7">
              <w:rPr>
                <w:rFonts w:ascii="GHEA Grapalat" w:hAnsi="GHEA Grapalat" w:cs="Arial"/>
                <w:sz w:val="18"/>
                <w:szCs w:val="18"/>
              </w:rPr>
              <w:t>5.71</w:t>
            </w:r>
          </w:p>
        </w:tc>
      </w:tr>
      <w:tr w:rsidR="00C2176C" w:rsidTr="001835DE">
        <w:trPr>
          <w:gridAfter w:val="2"/>
          <w:wAfter w:w="10" w:type="pct"/>
          <w:trHeight w:val="1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6C" w:rsidRPr="00287E51" w:rsidRDefault="00C2176C" w:rsidP="00C2176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6C" w:rsidRPr="006F20D8" w:rsidRDefault="00C2176C" w:rsidP="00C2176C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81072F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 xml:space="preserve">«ՊԱՐԳԵՎ»  ՍՊԸ           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6C" w:rsidRPr="00FE5DF7" w:rsidRDefault="00C2176C" w:rsidP="00C2176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362500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C" w:rsidRDefault="00C2176C" w:rsidP="00C2176C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C" w:rsidRPr="00C87A9F" w:rsidRDefault="00C2176C" w:rsidP="00C2176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435000</w:t>
            </w:r>
          </w:p>
        </w:tc>
      </w:tr>
      <w:tr w:rsidR="00C2176C" w:rsidTr="001835DE">
        <w:trPr>
          <w:gridAfter w:val="2"/>
          <w:wAfter w:w="10" w:type="pct"/>
          <w:trHeight w:val="1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6C" w:rsidRPr="006F20D8" w:rsidRDefault="00C2176C" w:rsidP="00C2176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30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6C" w:rsidRPr="00973F96" w:rsidRDefault="00C2176C" w:rsidP="00C2176C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6C" w:rsidRPr="00C87A9F" w:rsidRDefault="00C2176C" w:rsidP="00C2176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C" w:rsidRDefault="00C2176C" w:rsidP="00C2176C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C" w:rsidRPr="00C87A9F" w:rsidRDefault="00C2176C" w:rsidP="00C2176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AA1807" w:rsidTr="001835DE">
        <w:trPr>
          <w:gridAfter w:val="2"/>
          <w:wAfter w:w="10" w:type="pct"/>
          <w:trHeight w:val="1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07" w:rsidRPr="008E2C21" w:rsidRDefault="00AA1807" w:rsidP="00AA180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07" w:rsidRPr="006F20D8" w:rsidRDefault="00AA1807" w:rsidP="00AA1807">
            <w:pPr>
              <w:jc w:val="center"/>
            </w:pPr>
            <w:r w:rsidRPr="006F20D8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«Կապմատ»  ՍՊԸ</w:t>
            </w:r>
            <w:r w:rsidRPr="006F20D8">
              <w:rPr>
                <w:b/>
                <w:sz w:val="18"/>
                <w:szCs w:val="18"/>
                <w:lang w:val="hy-AM"/>
              </w:rPr>
              <w:t xml:space="preserve">              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07" w:rsidRPr="00FE5DF7" w:rsidRDefault="00AA1807" w:rsidP="00AA180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326.</w:t>
            </w:r>
            <w:r w:rsidRPr="00FE5DF7">
              <w:rPr>
                <w:rFonts w:ascii="GHEA Grapalat" w:hAnsi="GHEA Grapalat" w:cs="Arial"/>
                <w:sz w:val="18"/>
                <w:szCs w:val="18"/>
              </w:rPr>
              <w:t>388.89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07" w:rsidRDefault="00AA1807" w:rsidP="00AA1807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07" w:rsidRPr="00C87A9F" w:rsidRDefault="00AA1807" w:rsidP="00AA180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391666.67</w:t>
            </w:r>
          </w:p>
        </w:tc>
      </w:tr>
      <w:tr w:rsidR="00AA1807" w:rsidTr="001835DE">
        <w:trPr>
          <w:gridAfter w:val="2"/>
          <w:wAfter w:w="10" w:type="pct"/>
          <w:trHeight w:val="1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07" w:rsidRPr="00287E51" w:rsidRDefault="00AA1807" w:rsidP="00AA180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07" w:rsidRPr="006F20D8" w:rsidRDefault="00AA1807" w:rsidP="00AA1807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81072F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 xml:space="preserve">«ՊԱՐԳԵՎ»  ՍՊԸ           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07" w:rsidRPr="00FE5DF7" w:rsidRDefault="00AA1807" w:rsidP="00AA180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312500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07" w:rsidRDefault="00AA1807" w:rsidP="00AA1807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07" w:rsidRPr="00C87A9F" w:rsidRDefault="00AA1807" w:rsidP="00AA180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375000</w:t>
            </w:r>
          </w:p>
        </w:tc>
      </w:tr>
      <w:tr w:rsidR="00FD0DDE" w:rsidTr="001835DE">
        <w:trPr>
          <w:gridAfter w:val="2"/>
          <w:wAfter w:w="10" w:type="pct"/>
          <w:trHeight w:val="1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E" w:rsidRPr="005250B7" w:rsidRDefault="00FD0DDE" w:rsidP="00FD0DD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31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E" w:rsidRPr="00973F96" w:rsidRDefault="00FD0DDE" w:rsidP="00FD0DDE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E" w:rsidRPr="00C87A9F" w:rsidRDefault="00FD0DDE" w:rsidP="00FD0DD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DE" w:rsidRDefault="00FD0DDE" w:rsidP="00FD0DD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E" w:rsidRPr="00C87A9F" w:rsidRDefault="00FD0DDE" w:rsidP="00FD0DD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7047EE" w:rsidTr="001835DE">
        <w:trPr>
          <w:gridAfter w:val="2"/>
          <w:wAfter w:w="10" w:type="pct"/>
          <w:trHeight w:val="1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EE" w:rsidRPr="008E2C21" w:rsidRDefault="007047EE" w:rsidP="007047E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EE" w:rsidRPr="00973F96" w:rsidRDefault="007047EE" w:rsidP="007047EE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E" w:rsidRPr="00FE5DF7" w:rsidRDefault="007047EE" w:rsidP="007047E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233333.33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EE" w:rsidRDefault="007047EE" w:rsidP="007047EE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E" w:rsidRPr="00FE5DF7" w:rsidRDefault="007047EE" w:rsidP="007047E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280000</w:t>
            </w:r>
          </w:p>
        </w:tc>
      </w:tr>
      <w:tr w:rsidR="007047EE" w:rsidTr="001835DE">
        <w:trPr>
          <w:gridAfter w:val="2"/>
          <w:wAfter w:w="10" w:type="pct"/>
          <w:trHeight w:val="1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EE" w:rsidRPr="004860EE" w:rsidRDefault="007047EE" w:rsidP="007047E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EE" w:rsidRPr="00973F96" w:rsidRDefault="007047EE" w:rsidP="007047EE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E" w:rsidRPr="00C87A9F" w:rsidRDefault="007047EE" w:rsidP="007047E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252000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EE" w:rsidRDefault="007047EE" w:rsidP="007047EE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E" w:rsidRPr="007047EE" w:rsidRDefault="007047EE" w:rsidP="007047EE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252000</w:t>
            </w:r>
          </w:p>
        </w:tc>
      </w:tr>
      <w:tr w:rsidR="007047EE" w:rsidTr="001835DE">
        <w:trPr>
          <w:gridAfter w:val="2"/>
          <w:wAfter w:w="10" w:type="pct"/>
          <w:trHeight w:val="1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EE" w:rsidRPr="00BA1348" w:rsidRDefault="007047EE" w:rsidP="007047E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EE" w:rsidRPr="00973F96" w:rsidRDefault="007047EE" w:rsidP="007047EE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EE" w:rsidRPr="00C87A9F" w:rsidRDefault="007047EE" w:rsidP="007047E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E" w:rsidRDefault="007047EE" w:rsidP="007047E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E" w:rsidRPr="00C87A9F" w:rsidRDefault="007047EE" w:rsidP="007047E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9C4873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73" w:rsidRPr="008E2C21" w:rsidRDefault="009C4873" w:rsidP="009C487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73" w:rsidRPr="00973F96" w:rsidRDefault="009C4873" w:rsidP="009C487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73" w:rsidRPr="00FE5DF7" w:rsidRDefault="009C4873" w:rsidP="009C487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1.493.333.33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3" w:rsidRDefault="009C4873" w:rsidP="009C4873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3" w:rsidRPr="00FE5DF7" w:rsidRDefault="009C4873" w:rsidP="009C487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1.792.000</w:t>
            </w:r>
          </w:p>
        </w:tc>
      </w:tr>
      <w:tr w:rsidR="009C4873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73" w:rsidRPr="004860EE" w:rsidRDefault="009C4873" w:rsidP="009C487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73" w:rsidRPr="00973F96" w:rsidRDefault="009C4873" w:rsidP="009C487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73" w:rsidRPr="00AD599C" w:rsidRDefault="009C4873" w:rsidP="009C487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1800000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3" w:rsidRDefault="009C4873" w:rsidP="009C4873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3" w:rsidRPr="00AD599C" w:rsidRDefault="009C4873" w:rsidP="009C487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1800000</w:t>
            </w:r>
          </w:p>
        </w:tc>
      </w:tr>
      <w:tr w:rsidR="009C4873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73" w:rsidRPr="009C4873" w:rsidRDefault="009C4873" w:rsidP="009C487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73" w:rsidRPr="00973F96" w:rsidRDefault="009C4873" w:rsidP="009C487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81072F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 xml:space="preserve">«ՊԱՐԳԵՎ»  ՍՊԸ           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73" w:rsidRPr="00FE5DF7" w:rsidRDefault="009C4873" w:rsidP="009C487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1.400.000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3" w:rsidRPr="00FE5DF7" w:rsidRDefault="009C4873" w:rsidP="009C487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3" w:rsidRPr="00AD599C" w:rsidRDefault="009C4873" w:rsidP="009C487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1.680.000</w:t>
            </w:r>
          </w:p>
        </w:tc>
      </w:tr>
      <w:tr w:rsidR="009C4873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73" w:rsidRPr="00BA1348" w:rsidRDefault="009C4873" w:rsidP="009C487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73" w:rsidRPr="00973F96" w:rsidRDefault="009C4873" w:rsidP="009C487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73" w:rsidRPr="00AD599C" w:rsidRDefault="009C4873" w:rsidP="009C487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3" w:rsidRDefault="009C4873" w:rsidP="009C487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3" w:rsidRPr="00AD599C" w:rsidRDefault="009C4873" w:rsidP="009C487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B102AD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AD" w:rsidRPr="008E2C21" w:rsidRDefault="00B102AD" w:rsidP="00B102A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AD" w:rsidRPr="00973F96" w:rsidRDefault="00B102AD" w:rsidP="00B102AD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AD" w:rsidRPr="00FE5DF7" w:rsidRDefault="00B102AD" w:rsidP="00B102AD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229166.67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D" w:rsidRDefault="00B102AD" w:rsidP="00B102AD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D" w:rsidRPr="00FE5DF7" w:rsidRDefault="00B102AD" w:rsidP="00B102A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275000</w:t>
            </w:r>
          </w:p>
        </w:tc>
      </w:tr>
      <w:tr w:rsidR="00B102AD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AD" w:rsidRPr="004860EE" w:rsidRDefault="00B102AD" w:rsidP="00B102A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AD" w:rsidRPr="00973F96" w:rsidRDefault="00B102AD" w:rsidP="00B102AD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AD" w:rsidRPr="00AD599C" w:rsidRDefault="00B102AD" w:rsidP="00B102A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274750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D" w:rsidRDefault="00B102AD" w:rsidP="00B102AD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D" w:rsidRPr="00AD599C" w:rsidRDefault="00B102AD" w:rsidP="00B102A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274750</w:t>
            </w:r>
          </w:p>
        </w:tc>
      </w:tr>
      <w:tr w:rsidR="00B102AD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AD" w:rsidRPr="009C4873" w:rsidRDefault="00B102AD" w:rsidP="00B102A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AD" w:rsidRPr="00973F96" w:rsidRDefault="00B102AD" w:rsidP="00B102AD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81072F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 xml:space="preserve">«ՊԱՐԳԵՎ»  ՍՊԸ           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AD" w:rsidRPr="00FE5DF7" w:rsidRDefault="00B102AD" w:rsidP="00B102A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218750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D" w:rsidRPr="00FE5DF7" w:rsidRDefault="00B102AD" w:rsidP="00B102A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D" w:rsidRPr="00FE5DF7" w:rsidRDefault="00B102AD" w:rsidP="00B102A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262500</w:t>
            </w:r>
          </w:p>
        </w:tc>
      </w:tr>
      <w:tr w:rsidR="00B102AD" w:rsidTr="001835DE">
        <w:trPr>
          <w:gridAfter w:val="2"/>
          <w:wAfter w:w="10" w:type="pct"/>
          <w:trHeight w:val="11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AD" w:rsidRPr="00BA1348" w:rsidRDefault="00B102AD" w:rsidP="00B102A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AD" w:rsidRPr="00973F96" w:rsidRDefault="00B102AD" w:rsidP="00B102AD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AD" w:rsidRPr="00AD599C" w:rsidRDefault="00B102AD" w:rsidP="00B102A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D" w:rsidRDefault="00B102AD" w:rsidP="00B102AD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D" w:rsidRPr="00AD599C" w:rsidRDefault="00B102AD" w:rsidP="00B102A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AA1058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58" w:rsidRPr="008E2C21" w:rsidRDefault="00AA1058" w:rsidP="00AA105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58" w:rsidRPr="00973F96" w:rsidRDefault="00AA1058" w:rsidP="00AA105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8" w:rsidRPr="00FE5DF7" w:rsidRDefault="00AA1058" w:rsidP="00AA105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151666.67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8" w:rsidRDefault="00AA1058" w:rsidP="00AA1058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8" w:rsidRPr="00FE5DF7" w:rsidRDefault="00AA1058" w:rsidP="00AA105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182000</w:t>
            </w:r>
          </w:p>
        </w:tc>
      </w:tr>
      <w:tr w:rsidR="00AA1058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58" w:rsidRPr="004860EE" w:rsidRDefault="00AA1058" w:rsidP="00AA105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58" w:rsidRPr="00973F96" w:rsidRDefault="00AA1058" w:rsidP="00AA105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8" w:rsidRPr="00C87A9F" w:rsidRDefault="00AA1058" w:rsidP="00AA105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168000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8" w:rsidRDefault="00AA1058" w:rsidP="00AA1058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8" w:rsidRPr="00C87A9F" w:rsidRDefault="00AA1058" w:rsidP="00AA105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168000</w:t>
            </w:r>
          </w:p>
        </w:tc>
      </w:tr>
      <w:tr w:rsidR="00AA1058" w:rsidTr="001835DE">
        <w:trPr>
          <w:gridAfter w:val="2"/>
          <w:wAfter w:w="10" w:type="pct"/>
          <w:trHeight w:val="309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58" w:rsidRPr="00AE7DDD" w:rsidRDefault="00AA1058" w:rsidP="00AA105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58" w:rsidRPr="00973F96" w:rsidRDefault="00AA1058" w:rsidP="00AA105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8" w:rsidRPr="00AE7DDD" w:rsidRDefault="00AA1058" w:rsidP="00AA105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8" w:rsidRDefault="00AA1058" w:rsidP="00AA105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8" w:rsidRPr="00AE7DDD" w:rsidRDefault="00AA1058" w:rsidP="00AA105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CC24FD" w:rsidTr="001835DE">
        <w:trPr>
          <w:gridAfter w:val="2"/>
          <w:wAfter w:w="10" w:type="pct"/>
          <w:trHeight w:val="24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FD" w:rsidRPr="008E2C21" w:rsidRDefault="00CC24FD" w:rsidP="00CC24F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FD" w:rsidRPr="00973F96" w:rsidRDefault="00CC24FD" w:rsidP="00CC24FD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D" w:rsidRPr="00FE5DF7" w:rsidRDefault="00CC24FD" w:rsidP="00CC24FD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240000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D" w:rsidRDefault="00CC24FD" w:rsidP="00CC24FD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D" w:rsidRPr="00FE5DF7" w:rsidRDefault="00CC24FD" w:rsidP="00CC24F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288000</w:t>
            </w:r>
          </w:p>
        </w:tc>
      </w:tr>
      <w:tr w:rsidR="00CC24FD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FD" w:rsidRPr="004860EE" w:rsidRDefault="00CC24FD" w:rsidP="00CC24F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FD" w:rsidRPr="00973F96" w:rsidRDefault="00CC24FD" w:rsidP="00CC24FD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D" w:rsidRPr="00AE7DDD" w:rsidRDefault="00CC24FD" w:rsidP="00CC24F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261000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D" w:rsidRDefault="00CC24FD" w:rsidP="00CC24FD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FD" w:rsidRPr="00AE7DDD" w:rsidRDefault="00CC24FD" w:rsidP="00CC24F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261000</w:t>
            </w:r>
          </w:p>
        </w:tc>
      </w:tr>
      <w:tr w:rsidR="00D611BE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BE" w:rsidRPr="00DE5023" w:rsidRDefault="00D611BE" w:rsidP="00D611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BE" w:rsidRPr="00780CBD" w:rsidRDefault="00D611BE" w:rsidP="00D611BE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780CBD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«Հրայր Մկրտչյան»  ԱՁ</w:t>
            </w:r>
            <w:r w:rsidRPr="00780CBD">
              <w:rPr>
                <w:rStyle w:val="Hyperlink"/>
                <w:rFonts w:ascii="Sylfaen" w:hAnsi="Sylfaen" w:cs="Sylfaen"/>
                <w:color w:val="auto"/>
                <w:sz w:val="18"/>
                <w:szCs w:val="18"/>
                <w:u w:val="none"/>
                <w:lang w:val="hy-AM"/>
              </w:rPr>
              <w:t xml:space="preserve">              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BE" w:rsidRPr="00FE5DF7" w:rsidRDefault="00D611BE" w:rsidP="00D611B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232500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BE" w:rsidRPr="00FE5DF7" w:rsidRDefault="00D611BE" w:rsidP="00D611B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BE" w:rsidRPr="00FE5DF7" w:rsidRDefault="00D611BE" w:rsidP="00D611B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279000</w:t>
            </w:r>
          </w:p>
        </w:tc>
      </w:tr>
      <w:tr w:rsidR="00D611BE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BE" w:rsidRPr="007C29D6" w:rsidRDefault="00D611BE" w:rsidP="00D611B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BE" w:rsidRPr="00973F96" w:rsidRDefault="00D611BE" w:rsidP="00D611BE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BE" w:rsidRPr="00C87A9F" w:rsidRDefault="00D611BE" w:rsidP="00D611B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BE" w:rsidRDefault="00D611BE" w:rsidP="00D611B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BE" w:rsidRPr="00C87A9F" w:rsidRDefault="00D611BE" w:rsidP="00D611B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1D5975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75" w:rsidRPr="008E2C21" w:rsidRDefault="001D5975" w:rsidP="001D59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75" w:rsidRPr="00780CBD" w:rsidRDefault="001D5975" w:rsidP="001D5975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780CB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 w:rsidRPr="00780CBD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780CB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75" w:rsidRPr="00FE5DF7" w:rsidRDefault="001D5975" w:rsidP="001D5975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52500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75" w:rsidRDefault="001D5975" w:rsidP="001D5975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75" w:rsidRPr="00FE5DF7" w:rsidRDefault="001D5975" w:rsidP="001D597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63000</w:t>
            </w:r>
          </w:p>
        </w:tc>
      </w:tr>
      <w:tr w:rsidR="001D5975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75" w:rsidRPr="004860EE" w:rsidRDefault="001D5975" w:rsidP="001D59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75" w:rsidRPr="00780CBD" w:rsidRDefault="001D5975" w:rsidP="001D5975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780CBD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75" w:rsidRPr="00C87A9F" w:rsidRDefault="001D5975" w:rsidP="001D597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63000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75" w:rsidRDefault="001D5975" w:rsidP="001D5975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75" w:rsidRPr="00C87A9F" w:rsidRDefault="001D5975" w:rsidP="001D597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63000</w:t>
            </w:r>
          </w:p>
        </w:tc>
      </w:tr>
      <w:tr w:rsidR="001D5975" w:rsidTr="001835DE">
        <w:trPr>
          <w:gridAfter w:val="2"/>
          <w:wAfter w:w="10" w:type="pct"/>
          <w:trHeight w:val="4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75" w:rsidRPr="007C29D6" w:rsidRDefault="001D5975" w:rsidP="001D59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75" w:rsidRPr="00973F96" w:rsidRDefault="001D5975" w:rsidP="001D5975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75" w:rsidRPr="00C87A9F" w:rsidRDefault="001D5975" w:rsidP="001D597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75" w:rsidRDefault="001D5975" w:rsidP="001D5975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75" w:rsidRPr="00C87A9F" w:rsidRDefault="001D5975" w:rsidP="001D597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1D5975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75" w:rsidRPr="008E2C21" w:rsidRDefault="001D5975" w:rsidP="001D59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75" w:rsidRPr="00973F96" w:rsidRDefault="001D5975" w:rsidP="001D5975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75" w:rsidRPr="00FE5DF7" w:rsidRDefault="001D5975" w:rsidP="001D5975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29166.67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75" w:rsidRDefault="001D5975" w:rsidP="001D5975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75" w:rsidRPr="00FE5DF7" w:rsidRDefault="001D5975" w:rsidP="001D597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35000</w:t>
            </w:r>
          </w:p>
        </w:tc>
      </w:tr>
      <w:tr w:rsidR="001D5975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75" w:rsidRPr="004860EE" w:rsidRDefault="001D5975" w:rsidP="001D59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75" w:rsidRPr="00973F96" w:rsidRDefault="001D5975" w:rsidP="001D5975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75" w:rsidRPr="00C87A9F" w:rsidRDefault="001D5975" w:rsidP="001D597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35000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75" w:rsidRDefault="001D5975" w:rsidP="001D5975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75" w:rsidRPr="00C87A9F" w:rsidRDefault="001D5975" w:rsidP="001D597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35000</w:t>
            </w:r>
          </w:p>
        </w:tc>
      </w:tr>
      <w:tr w:rsidR="001D5975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75" w:rsidRPr="007C29D6" w:rsidRDefault="001D5975" w:rsidP="001D59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75" w:rsidRPr="00973F96" w:rsidRDefault="001D5975" w:rsidP="001D5975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75" w:rsidRPr="00C87A9F" w:rsidRDefault="001D5975" w:rsidP="001D597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75" w:rsidRDefault="001D5975" w:rsidP="001D5975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75" w:rsidRPr="00C87A9F" w:rsidRDefault="001D5975" w:rsidP="001D597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DB2F26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26" w:rsidRPr="008E2C21" w:rsidRDefault="00DB2F26" w:rsidP="00DB2F2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26" w:rsidRPr="00973F96" w:rsidRDefault="00DB2F26" w:rsidP="00DB2F26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6" w:rsidRPr="00FE5DF7" w:rsidRDefault="00DB2F26" w:rsidP="00DB2F2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30000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6" w:rsidRDefault="00DB2F26" w:rsidP="00DB2F26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6" w:rsidRPr="00FE5DF7" w:rsidRDefault="00DB2F26" w:rsidP="00DB2F2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36000</w:t>
            </w:r>
          </w:p>
        </w:tc>
      </w:tr>
      <w:tr w:rsidR="00DB2F26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26" w:rsidRPr="004860EE" w:rsidRDefault="00DB2F26" w:rsidP="00DB2F2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26" w:rsidRPr="00973F96" w:rsidRDefault="00DB2F26" w:rsidP="00DB2F26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6" w:rsidRPr="00586A0A" w:rsidRDefault="00DB2F26" w:rsidP="00DB2F2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29000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6" w:rsidRDefault="00DB2F26" w:rsidP="00DB2F26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6" w:rsidRPr="00586A0A" w:rsidRDefault="00DB2F26" w:rsidP="00DB2F2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29000</w:t>
            </w:r>
          </w:p>
        </w:tc>
      </w:tr>
      <w:tr w:rsidR="00DB2F26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26" w:rsidRPr="007C29D6" w:rsidRDefault="00DB2F26" w:rsidP="00DB2F2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26" w:rsidRPr="00973F96" w:rsidRDefault="00DB2F26" w:rsidP="00DB2F26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6" w:rsidRDefault="00DB2F26" w:rsidP="00DB2F2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6" w:rsidRDefault="00DB2F26" w:rsidP="00DB2F2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6" w:rsidRDefault="00DB2F26" w:rsidP="00DB2F2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</w:tr>
      <w:tr w:rsidR="00CE0973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3" w:rsidRPr="008E2C21" w:rsidRDefault="00CE0973" w:rsidP="00CE097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3" w:rsidRPr="00973F96" w:rsidRDefault="00CE0973" w:rsidP="00CE097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73" w:rsidRPr="00FE5DF7" w:rsidRDefault="00CE0973" w:rsidP="00CE097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5000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73" w:rsidRDefault="00CE0973" w:rsidP="00CE0973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73" w:rsidRPr="00FE5DF7" w:rsidRDefault="00CE0973" w:rsidP="00CE097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6000</w:t>
            </w:r>
          </w:p>
        </w:tc>
      </w:tr>
      <w:tr w:rsidR="00CE0973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3" w:rsidRPr="004860EE" w:rsidRDefault="00CE0973" w:rsidP="00CE097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3" w:rsidRDefault="00CE0973" w:rsidP="00CE097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  <w:p w:rsidR="00DC03B4" w:rsidRPr="00973F96" w:rsidRDefault="00DC03B4" w:rsidP="00CE097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73" w:rsidRDefault="00CE0973" w:rsidP="00CE097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6000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73" w:rsidRDefault="00CE0973" w:rsidP="00CE0973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73" w:rsidRDefault="00CE0973" w:rsidP="00CE097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6000</w:t>
            </w:r>
          </w:p>
        </w:tc>
      </w:tr>
      <w:tr w:rsidR="00CE0973" w:rsidTr="001835DE">
        <w:trPr>
          <w:gridAfter w:val="2"/>
          <w:wAfter w:w="10" w:type="pct"/>
          <w:trHeight w:val="31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3" w:rsidRPr="007C29D6" w:rsidRDefault="00CE0973" w:rsidP="00CE097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 xml:space="preserve">Չափաբաժին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40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3" w:rsidRPr="00973F96" w:rsidRDefault="00CE0973" w:rsidP="00CE097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73" w:rsidRPr="00C87A9F" w:rsidRDefault="00CE0973" w:rsidP="00CE097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73" w:rsidRDefault="00CE0973" w:rsidP="00CE097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73" w:rsidRPr="00C87A9F" w:rsidRDefault="00CE0973" w:rsidP="00CE097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80747D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7D" w:rsidRPr="008E2C21" w:rsidRDefault="0080747D" w:rsidP="0080747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7D" w:rsidRPr="00973F96" w:rsidRDefault="0080747D" w:rsidP="0080747D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D" w:rsidRPr="00FE5DF7" w:rsidRDefault="0080747D" w:rsidP="0080747D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1916.67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D" w:rsidRDefault="0080747D" w:rsidP="0080747D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D" w:rsidRPr="00FE5DF7" w:rsidRDefault="0080747D" w:rsidP="0080747D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2300</w:t>
            </w:r>
          </w:p>
        </w:tc>
      </w:tr>
      <w:tr w:rsidR="0080747D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7D" w:rsidRPr="004860EE" w:rsidRDefault="0080747D" w:rsidP="0080747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7D" w:rsidRPr="00973F96" w:rsidRDefault="0080747D" w:rsidP="0080747D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D" w:rsidRPr="00E24F71" w:rsidRDefault="0080747D" w:rsidP="0080747D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2300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D" w:rsidRDefault="0080747D" w:rsidP="0080747D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D" w:rsidRPr="00E24F71" w:rsidRDefault="0080747D" w:rsidP="0080747D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2300</w:t>
            </w:r>
          </w:p>
        </w:tc>
      </w:tr>
      <w:tr w:rsidR="0080747D" w:rsidTr="001835DE">
        <w:trPr>
          <w:gridAfter w:val="2"/>
          <w:wAfter w:w="10" w:type="pct"/>
          <w:trHeight w:val="1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7D" w:rsidRPr="007C29D6" w:rsidRDefault="0080747D" w:rsidP="0080747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41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7D" w:rsidRPr="00973F96" w:rsidRDefault="0080747D" w:rsidP="0080747D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D" w:rsidRDefault="0080747D" w:rsidP="0080747D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D" w:rsidRDefault="0080747D" w:rsidP="0080747D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7D" w:rsidRDefault="0080747D" w:rsidP="0080747D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</w:tr>
      <w:tr w:rsidR="004042C0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0" w:rsidRPr="008E2C21" w:rsidRDefault="004042C0" w:rsidP="004042C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0" w:rsidRPr="00973F96" w:rsidRDefault="004042C0" w:rsidP="004042C0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C0" w:rsidRPr="00FE5DF7" w:rsidRDefault="004042C0" w:rsidP="004042C0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8000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C0" w:rsidRDefault="004042C0" w:rsidP="004042C0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C0" w:rsidRPr="00FE5DF7" w:rsidRDefault="004042C0" w:rsidP="004042C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9600</w:t>
            </w:r>
          </w:p>
        </w:tc>
      </w:tr>
      <w:tr w:rsidR="004042C0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0" w:rsidRPr="004860EE" w:rsidRDefault="004042C0" w:rsidP="004042C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0" w:rsidRPr="00973F96" w:rsidRDefault="004042C0" w:rsidP="004042C0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C0" w:rsidRDefault="004042C0" w:rsidP="004042C0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9600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C0" w:rsidRDefault="004042C0" w:rsidP="004042C0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C0" w:rsidRDefault="004042C0" w:rsidP="004042C0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9600</w:t>
            </w:r>
          </w:p>
        </w:tc>
      </w:tr>
      <w:tr w:rsidR="004042C0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0" w:rsidRPr="007C29D6" w:rsidRDefault="004042C0" w:rsidP="004042C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42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0" w:rsidRPr="00973F96" w:rsidRDefault="004042C0" w:rsidP="004042C0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C0" w:rsidRPr="00C87A9F" w:rsidRDefault="004042C0" w:rsidP="004042C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C0" w:rsidRDefault="004042C0" w:rsidP="004042C0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C0" w:rsidRPr="00C87A9F" w:rsidRDefault="004042C0" w:rsidP="004042C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F23211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11" w:rsidRPr="008E2C21" w:rsidRDefault="00F23211" w:rsidP="00F232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11" w:rsidRPr="00973F96" w:rsidRDefault="00F23211" w:rsidP="00F23211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1" w:rsidRPr="00FE5DF7" w:rsidRDefault="00F23211" w:rsidP="00F23211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665000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1" w:rsidRDefault="00F23211" w:rsidP="00F23211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11" w:rsidRPr="00FE5DF7" w:rsidRDefault="00F23211" w:rsidP="00F23211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798000</w:t>
            </w:r>
          </w:p>
        </w:tc>
      </w:tr>
      <w:tr w:rsidR="00F23211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11" w:rsidRPr="004860EE" w:rsidRDefault="00F23211" w:rsidP="00F232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11" w:rsidRPr="00973F96" w:rsidRDefault="00F23211" w:rsidP="00F23211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1" w:rsidRPr="00C87A9F" w:rsidRDefault="00F23211" w:rsidP="00F23211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777000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1" w:rsidRDefault="00F23211" w:rsidP="00F23211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1" w:rsidRPr="00C87A9F" w:rsidRDefault="00F23211" w:rsidP="00F23211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777000</w:t>
            </w:r>
          </w:p>
        </w:tc>
      </w:tr>
      <w:tr w:rsidR="00F23211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11" w:rsidRPr="007C29D6" w:rsidRDefault="00F23211" w:rsidP="00F2321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43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11" w:rsidRPr="00973F96" w:rsidRDefault="00F23211" w:rsidP="00F23211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1" w:rsidRPr="00C87A9F" w:rsidRDefault="00F23211" w:rsidP="00F23211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1" w:rsidRDefault="00F23211" w:rsidP="00F23211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11" w:rsidRPr="00C87A9F" w:rsidRDefault="00F23211" w:rsidP="00F23211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26357C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7C" w:rsidRPr="008E2C21" w:rsidRDefault="0026357C" w:rsidP="0026357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7C" w:rsidRPr="00973F96" w:rsidRDefault="0026357C" w:rsidP="0026357C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7C" w:rsidRPr="00FE5DF7" w:rsidRDefault="0026357C" w:rsidP="0026357C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172500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7C" w:rsidRPr="00FE5DF7" w:rsidRDefault="0026357C" w:rsidP="0026357C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207000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7C" w:rsidRPr="00FE5DF7" w:rsidRDefault="0026357C" w:rsidP="0026357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225000</w:t>
            </w:r>
          </w:p>
        </w:tc>
      </w:tr>
      <w:tr w:rsidR="0026357C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7C" w:rsidRPr="004860EE" w:rsidRDefault="0026357C" w:rsidP="0026357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7C" w:rsidRPr="00973F96" w:rsidRDefault="0026357C" w:rsidP="0026357C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7C" w:rsidRPr="00FE5DF7" w:rsidRDefault="0026357C" w:rsidP="0026357C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7C" w:rsidRPr="00FE5DF7" w:rsidRDefault="0026357C" w:rsidP="0026357C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7C" w:rsidRPr="00FE5DF7" w:rsidRDefault="0026357C" w:rsidP="0026357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26357C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7C" w:rsidRPr="007C29D6" w:rsidRDefault="0026357C" w:rsidP="0026357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44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7C" w:rsidRPr="00973F96" w:rsidRDefault="0026357C" w:rsidP="0026357C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7C" w:rsidRPr="00C87A9F" w:rsidRDefault="0026357C" w:rsidP="0026357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7C" w:rsidRPr="00C87A9F" w:rsidRDefault="0026357C" w:rsidP="0026357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7C" w:rsidRPr="00C87A9F" w:rsidRDefault="0026357C" w:rsidP="0026357C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62642B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2B" w:rsidRPr="008E2C21" w:rsidRDefault="0062642B" w:rsidP="0062642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2B" w:rsidRPr="00973F96" w:rsidRDefault="0062642B" w:rsidP="0062642B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2B" w:rsidRPr="00FE5DF7" w:rsidRDefault="0062642B" w:rsidP="0062642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14583.33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2B" w:rsidRDefault="0062642B" w:rsidP="0062642B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2B" w:rsidRPr="00FE5DF7" w:rsidRDefault="0062642B" w:rsidP="006264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17500</w:t>
            </w:r>
          </w:p>
        </w:tc>
      </w:tr>
      <w:tr w:rsidR="0062642B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2B" w:rsidRPr="004860EE" w:rsidRDefault="0062642B" w:rsidP="0062642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2B" w:rsidRPr="00973F96" w:rsidRDefault="0062642B" w:rsidP="0062642B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2B" w:rsidRPr="00C87A9F" w:rsidRDefault="0062642B" w:rsidP="006264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2B" w:rsidRDefault="0062642B" w:rsidP="0062642B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2B" w:rsidRPr="00C87A9F" w:rsidRDefault="0062642B" w:rsidP="006264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30000</w:t>
            </w:r>
          </w:p>
        </w:tc>
      </w:tr>
      <w:tr w:rsidR="0062642B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2B" w:rsidRPr="007C29D6" w:rsidRDefault="0062642B" w:rsidP="0062642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45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2B" w:rsidRPr="00973F96" w:rsidRDefault="0062642B" w:rsidP="0062642B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2B" w:rsidRDefault="0062642B" w:rsidP="006264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2B" w:rsidRDefault="0062642B" w:rsidP="0062642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2B" w:rsidRDefault="0062642B" w:rsidP="006264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266614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14" w:rsidRPr="008E2C21" w:rsidRDefault="00266614" w:rsidP="0026661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14" w:rsidRPr="00973F96" w:rsidRDefault="00266614" w:rsidP="00266614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14" w:rsidRPr="00FE5DF7" w:rsidRDefault="00266614" w:rsidP="0026661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81250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14" w:rsidRDefault="00266614" w:rsidP="00266614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4" w:rsidRPr="00FE5DF7" w:rsidRDefault="00266614" w:rsidP="0026661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97500</w:t>
            </w:r>
          </w:p>
        </w:tc>
      </w:tr>
      <w:tr w:rsidR="00266614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14" w:rsidRPr="004860EE" w:rsidRDefault="00266614" w:rsidP="0026661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14" w:rsidRPr="00973F96" w:rsidRDefault="00266614" w:rsidP="00266614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14" w:rsidRPr="00C87A9F" w:rsidRDefault="00266614" w:rsidP="0026661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97500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14" w:rsidRDefault="00266614" w:rsidP="00266614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14" w:rsidRDefault="00266614" w:rsidP="0026661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97500</w:t>
            </w:r>
          </w:p>
        </w:tc>
      </w:tr>
      <w:tr w:rsidR="00266614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14" w:rsidRDefault="00266614" w:rsidP="0026661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46</w:t>
            </w:r>
          </w:p>
          <w:p w:rsidR="00266614" w:rsidRDefault="00266614" w:rsidP="0026661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266614" w:rsidRPr="007C29D6" w:rsidRDefault="00266614" w:rsidP="0026661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14" w:rsidRPr="00973F96" w:rsidRDefault="00266614" w:rsidP="00266614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14" w:rsidRPr="00C87A9F" w:rsidRDefault="00266614" w:rsidP="0026661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14" w:rsidRPr="00C87A9F" w:rsidRDefault="00266614" w:rsidP="0026661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14" w:rsidRDefault="00266614" w:rsidP="0026661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435BDA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A" w:rsidRPr="008E2C21" w:rsidRDefault="00435BDA" w:rsidP="00435BD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A" w:rsidRPr="00973F96" w:rsidRDefault="00435BDA" w:rsidP="00435BDA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DA" w:rsidRPr="00FE5DF7" w:rsidRDefault="00435BDA" w:rsidP="00435B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14583.33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DA" w:rsidRDefault="00435BDA" w:rsidP="00435BDA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A" w:rsidRPr="00FE5DF7" w:rsidRDefault="00435BDA" w:rsidP="00435BD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17500</w:t>
            </w:r>
          </w:p>
        </w:tc>
      </w:tr>
      <w:tr w:rsidR="00435BDA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A" w:rsidRPr="004860EE" w:rsidRDefault="00435BDA" w:rsidP="00435BD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A" w:rsidRPr="00973F96" w:rsidRDefault="00435BDA" w:rsidP="00435BDA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DA" w:rsidRDefault="00435BDA" w:rsidP="00435BD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DA" w:rsidRDefault="00435BDA" w:rsidP="00435BDA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DA" w:rsidRDefault="00435BDA" w:rsidP="00435BD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30000</w:t>
            </w:r>
          </w:p>
        </w:tc>
      </w:tr>
      <w:tr w:rsidR="00435BDA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A" w:rsidRPr="007C29D6" w:rsidRDefault="00435BDA" w:rsidP="00435BD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47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A" w:rsidRPr="00973F96" w:rsidRDefault="00435BDA" w:rsidP="00435BDA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DA" w:rsidRDefault="00435BDA" w:rsidP="00435BD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DA" w:rsidRDefault="00435BDA" w:rsidP="00435B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DA" w:rsidRDefault="00435BDA" w:rsidP="00435BD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2112FA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FA" w:rsidRPr="008E2C21" w:rsidRDefault="002112FA" w:rsidP="002112F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FA" w:rsidRPr="00973F96" w:rsidRDefault="002112FA" w:rsidP="002112FA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FA" w:rsidRPr="00FE5DF7" w:rsidRDefault="002112FA" w:rsidP="002112F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42666.67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FA" w:rsidRDefault="002112FA" w:rsidP="002112FA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FA" w:rsidRPr="00FE5DF7" w:rsidRDefault="002112FA" w:rsidP="002112F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51200</w:t>
            </w:r>
          </w:p>
        </w:tc>
      </w:tr>
      <w:tr w:rsidR="002112FA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FA" w:rsidRPr="004860EE" w:rsidRDefault="002112FA" w:rsidP="002112F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FA" w:rsidRPr="00973F96" w:rsidRDefault="002112FA" w:rsidP="002112FA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FA" w:rsidRPr="00C87A9F" w:rsidRDefault="002112FA" w:rsidP="002112F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60000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FA" w:rsidRDefault="002112FA" w:rsidP="002112FA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FA" w:rsidRDefault="002112FA" w:rsidP="002112F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60000</w:t>
            </w:r>
          </w:p>
        </w:tc>
      </w:tr>
      <w:tr w:rsidR="002112FA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FA" w:rsidRPr="007C29D6" w:rsidRDefault="002112FA" w:rsidP="002112F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48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FA" w:rsidRPr="00973F96" w:rsidRDefault="002112FA" w:rsidP="002112FA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FA" w:rsidRPr="00C87A9F" w:rsidRDefault="002112FA" w:rsidP="002112F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FA" w:rsidRPr="00C87A9F" w:rsidRDefault="002112FA" w:rsidP="002112F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FA" w:rsidRDefault="002112FA" w:rsidP="002112F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4B7F63" w:rsidTr="001835DE">
        <w:trPr>
          <w:gridAfter w:val="2"/>
          <w:wAfter w:w="10" w:type="pct"/>
          <w:trHeight w:val="34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63" w:rsidRPr="008E2C21" w:rsidRDefault="004B7F63" w:rsidP="004B7F6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63" w:rsidRPr="00973F96" w:rsidRDefault="004B7F63" w:rsidP="004B7F6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63" w:rsidRPr="00FE5DF7" w:rsidRDefault="004B7F63" w:rsidP="004B7F6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16666.67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63" w:rsidRDefault="004B7F63" w:rsidP="004B7F63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63" w:rsidRPr="00FE5DF7" w:rsidRDefault="004B7F63" w:rsidP="004B7F6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20000</w:t>
            </w:r>
          </w:p>
        </w:tc>
      </w:tr>
      <w:tr w:rsidR="004B7F63" w:rsidTr="001835DE">
        <w:trPr>
          <w:gridAfter w:val="2"/>
          <w:wAfter w:w="10" w:type="pct"/>
          <w:trHeight w:val="20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63" w:rsidRPr="004860EE" w:rsidRDefault="004B7F63" w:rsidP="004B7F6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63" w:rsidRPr="00973F96" w:rsidRDefault="004B7F63" w:rsidP="004B7F6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63" w:rsidRDefault="004B7F63" w:rsidP="004B7F6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63" w:rsidRDefault="004B7F63" w:rsidP="004B7F63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63" w:rsidRDefault="004B7F63" w:rsidP="004B7F6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30000</w:t>
            </w:r>
          </w:p>
        </w:tc>
      </w:tr>
      <w:tr w:rsidR="004B7F63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63" w:rsidRPr="007C29D6" w:rsidRDefault="004B7F63" w:rsidP="004B7F6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49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63" w:rsidRPr="00973F96" w:rsidRDefault="004B7F63" w:rsidP="004B7F6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63" w:rsidRDefault="004B7F63" w:rsidP="004B7F6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63" w:rsidRDefault="004B7F63" w:rsidP="004B7F6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63" w:rsidRDefault="004B7F63" w:rsidP="004B7F6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3F0EB6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B6" w:rsidRPr="008E2C21" w:rsidRDefault="003F0EB6" w:rsidP="003F0EB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B6" w:rsidRPr="00973F96" w:rsidRDefault="003F0EB6" w:rsidP="003F0EB6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B6" w:rsidRPr="00FE5DF7" w:rsidRDefault="003F0EB6" w:rsidP="003F0EB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32000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B6" w:rsidRDefault="003F0EB6" w:rsidP="003F0EB6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B6" w:rsidRPr="00FE5DF7" w:rsidRDefault="003F0EB6" w:rsidP="003F0EB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38400</w:t>
            </w:r>
          </w:p>
        </w:tc>
      </w:tr>
      <w:tr w:rsidR="003F0EB6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B6" w:rsidRPr="004860EE" w:rsidRDefault="003F0EB6" w:rsidP="003F0EB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B6" w:rsidRPr="00973F96" w:rsidRDefault="003F0EB6" w:rsidP="003F0EB6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B6" w:rsidRPr="00C87A9F" w:rsidRDefault="003F0EB6" w:rsidP="003F0EB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40000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B6" w:rsidRDefault="003F0EB6" w:rsidP="003F0EB6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B6" w:rsidRDefault="003F0EB6" w:rsidP="003F0EB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40000</w:t>
            </w:r>
          </w:p>
        </w:tc>
      </w:tr>
      <w:tr w:rsidR="0043103B" w:rsidTr="001835DE">
        <w:trPr>
          <w:gridAfter w:val="2"/>
          <w:wAfter w:w="10" w:type="pct"/>
          <w:trHeight w:val="3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3B" w:rsidRPr="007C29D6" w:rsidRDefault="0043103B" w:rsidP="0043103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50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3B" w:rsidRPr="00973F96" w:rsidRDefault="0043103B" w:rsidP="0043103B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3B" w:rsidRPr="00C87A9F" w:rsidRDefault="0043103B" w:rsidP="0043103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3B" w:rsidRPr="00C87A9F" w:rsidRDefault="0043103B" w:rsidP="0043103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3B" w:rsidRDefault="0043103B" w:rsidP="0043103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A5510B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0B" w:rsidRPr="008E2C21" w:rsidRDefault="00A5510B" w:rsidP="00A5510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0B" w:rsidRPr="00973F96" w:rsidRDefault="00A5510B" w:rsidP="00A5510B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B" w:rsidRPr="00FE5DF7" w:rsidRDefault="00A5510B" w:rsidP="00A5510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19583.33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B" w:rsidRDefault="00A5510B" w:rsidP="00A5510B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B" w:rsidRPr="00FE5DF7" w:rsidRDefault="00A5510B" w:rsidP="00A5510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23500</w:t>
            </w:r>
          </w:p>
        </w:tc>
      </w:tr>
      <w:tr w:rsidR="00A5510B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0B" w:rsidRPr="004860EE" w:rsidRDefault="00A5510B" w:rsidP="00A5510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0B" w:rsidRPr="00973F96" w:rsidRDefault="00A5510B" w:rsidP="00A5510B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B" w:rsidRDefault="00A5510B" w:rsidP="00A5510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B" w:rsidRDefault="00A5510B" w:rsidP="00A5510B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B" w:rsidRDefault="00A5510B" w:rsidP="00A5510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30000</w:t>
            </w:r>
          </w:p>
        </w:tc>
      </w:tr>
      <w:tr w:rsidR="00A5510B" w:rsidTr="001835DE">
        <w:trPr>
          <w:gridAfter w:val="2"/>
          <w:wAfter w:w="10" w:type="pct"/>
          <w:trHeight w:val="8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0B" w:rsidRPr="007C29D6" w:rsidRDefault="00A5510B" w:rsidP="00A5510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51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0B" w:rsidRPr="00973F96" w:rsidRDefault="00A5510B" w:rsidP="00A5510B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B" w:rsidRPr="00C87A9F" w:rsidRDefault="00A5510B" w:rsidP="00A5510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B" w:rsidRPr="00C87A9F" w:rsidRDefault="00A5510B" w:rsidP="00A5510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B" w:rsidRDefault="00A5510B" w:rsidP="00A5510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E025EE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8E2C21" w:rsidRDefault="00E025EE" w:rsidP="00E025E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973F96" w:rsidRDefault="00E025EE" w:rsidP="00E025EE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EE" w:rsidRPr="00FE5DF7" w:rsidRDefault="00E025EE" w:rsidP="00E025E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5833.33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EE" w:rsidRDefault="00E025EE" w:rsidP="00E025EE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EE" w:rsidRPr="00FE5DF7" w:rsidRDefault="00E025EE" w:rsidP="00E025E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7000</w:t>
            </w:r>
          </w:p>
        </w:tc>
      </w:tr>
      <w:tr w:rsidR="00E025EE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4860EE" w:rsidRDefault="00E025EE" w:rsidP="00E025E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973F96" w:rsidRDefault="00E025EE" w:rsidP="00E025EE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EE" w:rsidRPr="00361711" w:rsidRDefault="00E025EE" w:rsidP="00E025E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7000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EE" w:rsidRDefault="00E025EE" w:rsidP="00E025EE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EE" w:rsidRPr="00361711" w:rsidRDefault="00E025EE" w:rsidP="00E025E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7000</w:t>
            </w:r>
          </w:p>
        </w:tc>
      </w:tr>
      <w:tr w:rsidR="00E025EE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7C29D6" w:rsidRDefault="00E025EE" w:rsidP="00E025E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52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973F96" w:rsidRDefault="00E025EE" w:rsidP="00E025EE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EE" w:rsidRDefault="00E025EE" w:rsidP="00E025E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EE" w:rsidRDefault="00E025EE" w:rsidP="00E025E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EE" w:rsidRDefault="00E025EE" w:rsidP="00E025E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</w:tr>
      <w:tr w:rsidR="00184613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13" w:rsidRPr="008E2C21" w:rsidRDefault="00184613" w:rsidP="001846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13" w:rsidRPr="00973F96" w:rsidRDefault="00184613" w:rsidP="0018461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13" w:rsidRPr="00FE5DF7" w:rsidRDefault="00184613" w:rsidP="0018461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78333.33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13" w:rsidRDefault="00184613" w:rsidP="00184613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13" w:rsidRPr="00FE5DF7" w:rsidRDefault="00184613" w:rsidP="0018461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94000</w:t>
            </w:r>
          </w:p>
        </w:tc>
      </w:tr>
      <w:tr w:rsidR="00184613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13" w:rsidRPr="004860EE" w:rsidRDefault="00184613" w:rsidP="001846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13" w:rsidRPr="00973F96" w:rsidRDefault="00184613" w:rsidP="0018461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13" w:rsidRPr="00C87A9F" w:rsidRDefault="00184613" w:rsidP="0018461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100000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13" w:rsidRDefault="00184613" w:rsidP="00184613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13" w:rsidRDefault="00184613" w:rsidP="0018461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100000</w:t>
            </w:r>
          </w:p>
        </w:tc>
      </w:tr>
      <w:tr w:rsidR="00184613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13" w:rsidRPr="007C29D6" w:rsidRDefault="00184613" w:rsidP="001846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Չափաբաժին 53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13" w:rsidRPr="00973F96" w:rsidRDefault="00184613" w:rsidP="0018461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13" w:rsidRDefault="00184613" w:rsidP="0018461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13" w:rsidRDefault="00184613" w:rsidP="0018461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13" w:rsidRDefault="00184613" w:rsidP="0018461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</w:tr>
      <w:tr w:rsidR="00B04B18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8E2C21" w:rsidRDefault="00B04B18" w:rsidP="00B04B1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973F96" w:rsidRDefault="00B04B18" w:rsidP="00B04B1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18" w:rsidRPr="00FE5DF7" w:rsidRDefault="00B04B18" w:rsidP="00B04B1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195000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18" w:rsidRDefault="00B04B18" w:rsidP="00B04B18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18" w:rsidRPr="00FE5DF7" w:rsidRDefault="00B04B18" w:rsidP="00B04B1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234000</w:t>
            </w:r>
          </w:p>
        </w:tc>
      </w:tr>
      <w:tr w:rsidR="00B04B18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4860EE" w:rsidRDefault="00B04B18" w:rsidP="00B04B1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973F96" w:rsidRDefault="00B04B18" w:rsidP="00B04B1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18" w:rsidRDefault="00B04B18" w:rsidP="00B04B1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200000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18" w:rsidRDefault="00B04B18" w:rsidP="00B04B18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18" w:rsidRDefault="00B04B18" w:rsidP="00B04B1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200000</w:t>
            </w:r>
          </w:p>
        </w:tc>
      </w:tr>
      <w:tr w:rsidR="00027220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20" w:rsidRPr="00DE5023" w:rsidRDefault="00027220" w:rsidP="0002722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20" w:rsidRPr="00780CBD" w:rsidRDefault="00027220" w:rsidP="00027220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780CBD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«Հրայր Մկրտչյան»  ԱՁ</w:t>
            </w:r>
            <w:r w:rsidRPr="00780CBD">
              <w:rPr>
                <w:rStyle w:val="Hyperlink"/>
                <w:rFonts w:ascii="Sylfaen" w:hAnsi="Sylfaen" w:cs="Sylfaen"/>
                <w:color w:val="auto"/>
                <w:sz w:val="18"/>
                <w:szCs w:val="18"/>
                <w:u w:val="none"/>
                <w:lang w:val="hy-AM"/>
              </w:rPr>
              <w:t xml:space="preserve">              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20" w:rsidRPr="00FE5DF7" w:rsidRDefault="00027220" w:rsidP="0002722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180000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20" w:rsidRPr="00FE5DF7" w:rsidRDefault="00D03A7A" w:rsidP="0002722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20" w:rsidRDefault="00027220" w:rsidP="00027220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216000</w:t>
            </w:r>
          </w:p>
        </w:tc>
      </w:tr>
      <w:tr w:rsidR="00027220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20" w:rsidRPr="007C29D6" w:rsidRDefault="00027220" w:rsidP="0002722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54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20" w:rsidRPr="00973F96" w:rsidRDefault="00027220" w:rsidP="00027220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20" w:rsidRDefault="00027220" w:rsidP="00027220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20" w:rsidRDefault="00027220" w:rsidP="00027220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20" w:rsidRDefault="00027220" w:rsidP="00027220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</w:tr>
      <w:tr w:rsidR="00B04B18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8E2C21" w:rsidRDefault="00B04B18" w:rsidP="00B04B1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973F96" w:rsidRDefault="00B04B18" w:rsidP="00B04B1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18" w:rsidRPr="00FE5DF7" w:rsidRDefault="00B04B18" w:rsidP="00B04B1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232500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18" w:rsidRDefault="00B04B18" w:rsidP="00B04B18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18" w:rsidRPr="00FE5DF7" w:rsidRDefault="00B04B18" w:rsidP="00B04B1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279000</w:t>
            </w:r>
          </w:p>
        </w:tc>
      </w:tr>
      <w:tr w:rsidR="00B04B18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091586" w:rsidRDefault="00B04B18" w:rsidP="00B04B1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973F96" w:rsidRDefault="00B04B18" w:rsidP="00B04B1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18" w:rsidRPr="00C87A9F" w:rsidRDefault="00B04B18" w:rsidP="00B04B1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261000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18" w:rsidRDefault="00B04B18" w:rsidP="00B04B18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18" w:rsidRPr="00C87A9F" w:rsidRDefault="00B04B18" w:rsidP="00B04B1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261000</w:t>
            </w:r>
          </w:p>
        </w:tc>
      </w:tr>
      <w:tr w:rsidR="00B04B18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7C29D6" w:rsidRDefault="00B04B18" w:rsidP="00B04B1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55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973F96" w:rsidRDefault="00B04B18" w:rsidP="00B04B18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18" w:rsidRPr="00C87A9F" w:rsidRDefault="00B04B18" w:rsidP="00B04B1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18" w:rsidRDefault="00B04B18" w:rsidP="00B04B1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18" w:rsidRPr="00C87A9F" w:rsidRDefault="00B04B18" w:rsidP="00B04B1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B84877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7" w:rsidRPr="008E2C21" w:rsidRDefault="00B84877" w:rsidP="00B8487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7" w:rsidRPr="00973F96" w:rsidRDefault="00B84877" w:rsidP="00B84877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77" w:rsidRPr="00FE5DF7" w:rsidRDefault="00B84877" w:rsidP="00B8487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250000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77" w:rsidRDefault="00B84877" w:rsidP="00B84877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77" w:rsidRPr="00FE5DF7" w:rsidRDefault="00B84877" w:rsidP="00B8487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300000</w:t>
            </w:r>
          </w:p>
        </w:tc>
      </w:tr>
      <w:tr w:rsidR="00B84877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7" w:rsidRPr="00091586" w:rsidRDefault="00B84877" w:rsidP="00B8487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7" w:rsidRPr="00973F96" w:rsidRDefault="00B84877" w:rsidP="00B84877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77" w:rsidRPr="00DF782A" w:rsidRDefault="00B84877" w:rsidP="00B8487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210000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77" w:rsidRDefault="00B84877" w:rsidP="00B84877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77" w:rsidRPr="00DF782A" w:rsidRDefault="00B84877" w:rsidP="00B8487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210000</w:t>
            </w:r>
          </w:p>
        </w:tc>
      </w:tr>
      <w:tr w:rsidR="00B84877" w:rsidTr="001835DE">
        <w:trPr>
          <w:gridAfter w:val="2"/>
          <w:wAfter w:w="10" w:type="pct"/>
          <w:trHeight w:val="26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7" w:rsidRPr="007C29D6" w:rsidRDefault="00B84877" w:rsidP="00B8487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56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7" w:rsidRPr="00973F96" w:rsidRDefault="00B84877" w:rsidP="00B84877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77" w:rsidRDefault="00B84877" w:rsidP="00B8487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77" w:rsidRDefault="00B84877" w:rsidP="00B8487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77" w:rsidRDefault="00B84877" w:rsidP="00B8487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</w:tr>
      <w:tr w:rsidR="002E31C6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C6" w:rsidRPr="008E2C21" w:rsidRDefault="002E31C6" w:rsidP="002E31C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C6" w:rsidRPr="00973F96" w:rsidRDefault="002E31C6" w:rsidP="002E31C6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C6" w:rsidRPr="00FE5DF7" w:rsidRDefault="002E31C6" w:rsidP="002E31C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183750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C6" w:rsidRDefault="002E31C6" w:rsidP="002E31C6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C6" w:rsidRPr="00FE5DF7" w:rsidRDefault="002E31C6" w:rsidP="002E31C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220500</w:t>
            </w:r>
          </w:p>
        </w:tc>
      </w:tr>
      <w:tr w:rsidR="002E31C6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C6" w:rsidRPr="00091586" w:rsidRDefault="002E31C6" w:rsidP="002E31C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C6" w:rsidRPr="00973F96" w:rsidRDefault="002E31C6" w:rsidP="002E31C6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C6" w:rsidRDefault="002E31C6" w:rsidP="002E31C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150000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C6" w:rsidRDefault="002E31C6" w:rsidP="002E31C6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C6" w:rsidRDefault="002E31C6" w:rsidP="002E31C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150000</w:t>
            </w:r>
          </w:p>
        </w:tc>
      </w:tr>
      <w:tr w:rsidR="002E31C6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C6" w:rsidRPr="007C29D6" w:rsidRDefault="002E31C6" w:rsidP="002E31C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57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C6" w:rsidRPr="00973F96" w:rsidRDefault="002E31C6" w:rsidP="002E31C6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C6" w:rsidRPr="00C87A9F" w:rsidRDefault="002E31C6" w:rsidP="002E31C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C6" w:rsidRDefault="002E31C6" w:rsidP="002E31C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C6" w:rsidRPr="00C87A9F" w:rsidRDefault="002E31C6" w:rsidP="002E31C6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795573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73" w:rsidRPr="008E2C21" w:rsidRDefault="00795573" w:rsidP="0079557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73" w:rsidRPr="00973F96" w:rsidRDefault="00795573" w:rsidP="0079557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73" w:rsidRPr="00FE5DF7" w:rsidRDefault="00795573" w:rsidP="0079557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145000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73" w:rsidRDefault="00795573" w:rsidP="00795573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73" w:rsidRPr="00FE5DF7" w:rsidRDefault="00795573" w:rsidP="0079557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174000</w:t>
            </w:r>
          </w:p>
        </w:tc>
      </w:tr>
      <w:tr w:rsidR="00795573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73" w:rsidRPr="00091586" w:rsidRDefault="00795573" w:rsidP="0079557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73" w:rsidRPr="00973F96" w:rsidRDefault="00795573" w:rsidP="0079557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73" w:rsidRPr="00C87A9F" w:rsidRDefault="00795573" w:rsidP="0079557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160000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73" w:rsidRDefault="00795573" w:rsidP="00795573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73" w:rsidRPr="00C87A9F" w:rsidRDefault="00795573" w:rsidP="0079557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160000</w:t>
            </w:r>
          </w:p>
        </w:tc>
      </w:tr>
      <w:tr w:rsidR="00795573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73" w:rsidRPr="007C29D6" w:rsidRDefault="00795573" w:rsidP="0079557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58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73" w:rsidRPr="00973F96" w:rsidRDefault="00795573" w:rsidP="00795573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73" w:rsidRPr="00D96DD9" w:rsidRDefault="00795573" w:rsidP="0079557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73" w:rsidRPr="00D96DD9" w:rsidRDefault="00795573" w:rsidP="0079557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73" w:rsidRPr="00D96DD9" w:rsidRDefault="00795573" w:rsidP="0079557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F33BF9" w:rsidTr="001835DE">
        <w:trPr>
          <w:gridAfter w:val="2"/>
          <w:wAfter w:w="10" w:type="pct"/>
          <w:trHeight w:val="491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F9" w:rsidRPr="008E2C21" w:rsidRDefault="00F33BF9" w:rsidP="00F33B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F9" w:rsidRPr="00973F96" w:rsidRDefault="00F33BF9" w:rsidP="00F33BF9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F9" w:rsidRPr="00FE5DF7" w:rsidRDefault="00F33BF9" w:rsidP="00F33BF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240000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F9" w:rsidRDefault="00F33BF9" w:rsidP="00F33BF9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F9" w:rsidRPr="00FE5DF7" w:rsidRDefault="00F33BF9" w:rsidP="00F33BF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288000</w:t>
            </w:r>
          </w:p>
        </w:tc>
      </w:tr>
      <w:tr w:rsidR="00F33BF9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F9" w:rsidRPr="006E6DBA" w:rsidRDefault="00F33BF9" w:rsidP="00F33B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F9" w:rsidRPr="00973F96" w:rsidRDefault="00F33BF9" w:rsidP="00F33BF9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F9" w:rsidRPr="00C87A9F" w:rsidRDefault="00F33BF9" w:rsidP="00F33BF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288000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F9" w:rsidRDefault="00F33BF9" w:rsidP="00F33BF9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F9" w:rsidRDefault="00F33BF9" w:rsidP="00F33BF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288000</w:t>
            </w:r>
          </w:p>
          <w:p w:rsidR="00807605" w:rsidRPr="00D96DD9" w:rsidRDefault="00807605" w:rsidP="00F33BF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F33BF9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F9" w:rsidRPr="007C29D6" w:rsidRDefault="00F33BF9" w:rsidP="00F33BF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Չափաբաժին 59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F9" w:rsidRPr="00973F96" w:rsidRDefault="00F33BF9" w:rsidP="00F33BF9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F9" w:rsidRDefault="00F33BF9" w:rsidP="00F33BF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F9" w:rsidRDefault="00F33BF9" w:rsidP="00F33BF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F9" w:rsidRDefault="00F33BF9" w:rsidP="00F33BF9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977684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84" w:rsidRPr="008E2C21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84" w:rsidRPr="00973F96" w:rsidRDefault="00977684" w:rsidP="00977684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84" w:rsidRPr="00FE5DF7" w:rsidRDefault="00977684" w:rsidP="0097768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44791.67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84" w:rsidRDefault="00977684" w:rsidP="00977684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84" w:rsidRPr="00FE5DF7" w:rsidRDefault="00977684" w:rsidP="0097768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53750</w:t>
            </w:r>
          </w:p>
        </w:tc>
      </w:tr>
      <w:tr w:rsidR="00977684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84" w:rsidRPr="00091586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84" w:rsidRPr="00973F96" w:rsidRDefault="00977684" w:rsidP="00977684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84" w:rsidRDefault="00977684" w:rsidP="0097768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55900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84" w:rsidRDefault="00977684" w:rsidP="00977684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84" w:rsidRDefault="00977684" w:rsidP="0097768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55900</w:t>
            </w:r>
          </w:p>
        </w:tc>
      </w:tr>
      <w:tr w:rsidR="00977684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84" w:rsidRPr="007C29D6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Չափաբաժին 60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84" w:rsidRPr="00973F96" w:rsidRDefault="00977684" w:rsidP="00977684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84" w:rsidRDefault="00977684" w:rsidP="0097768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84" w:rsidRDefault="00977684" w:rsidP="0097768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84" w:rsidRDefault="00977684" w:rsidP="0097768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977684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84" w:rsidRPr="008E2C21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84" w:rsidRPr="00973F96" w:rsidRDefault="00977684" w:rsidP="00977684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«ԿԱՈՒՊԵՐ</w:t>
            </w: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Ф</w:t>
            </w:r>
            <w:r w:rsidRPr="00973F9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ՈՒԴ» ՍՊԸ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84" w:rsidRPr="00FE5DF7" w:rsidRDefault="00977684" w:rsidP="0097768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96875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84" w:rsidRDefault="00977684" w:rsidP="00977684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84" w:rsidRPr="00FE5DF7" w:rsidRDefault="00977684" w:rsidP="0097768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</w:rPr>
              <w:t>116250</w:t>
            </w:r>
          </w:p>
        </w:tc>
      </w:tr>
      <w:tr w:rsidR="00977684" w:rsidTr="001835DE">
        <w:trPr>
          <w:gridAfter w:val="2"/>
          <w:wAfter w:w="10" w:type="pct"/>
          <w:trHeight w:val="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84" w:rsidRPr="00091586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84" w:rsidRPr="00973F96" w:rsidRDefault="00977684" w:rsidP="00977684">
            <w:pPr>
              <w:jc w:val="center"/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</w:pPr>
            <w:r w:rsidRPr="00973F96">
              <w:rPr>
                <w:rStyle w:val="Hyperlink"/>
                <w:rFonts w:ascii="Sylfaen" w:hAnsi="Sylfaen" w:cs="Sylfaen"/>
                <w:b/>
                <w:color w:val="auto"/>
                <w:sz w:val="18"/>
                <w:szCs w:val="18"/>
                <w:u w:val="none"/>
                <w:lang w:val="hy-AM"/>
              </w:rPr>
              <w:t>Դավիթ Գևորգյան» ԱՁ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84" w:rsidRDefault="00977684" w:rsidP="0097768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120000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84" w:rsidRDefault="00977684" w:rsidP="00977684">
            <w:pPr>
              <w:jc w:val="center"/>
            </w:pPr>
            <w:r w:rsidRPr="00D44796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  <w:r w:rsidRPr="00D44796">
              <w:rPr>
                <w:rFonts w:ascii="GHEA Grapalat" w:hAnsi="GHEA Grapalat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84" w:rsidRDefault="00977684" w:rsidP="0097768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E5DF7">
              <w:rPr>
                <w:rFonts w:ascii="GHEA Grapalat" w:hAnsi="GHEA Grapalat" w:cs="Arial"/>
                <w:sz w:val="18"/>
                <w:szCs w:val="18"/>
                <w:lang w:val="hy-AM"/>
              </w:rPr>
              <w:t>120000</w:t>
            </w:r>
          </w:p>
        </w:tc>
      </w:tr>
      <w:tr w:rsidR="00977684" w:rsidTr="004011DE">
        <w:trPr>
          <w:gridAfter w:val="1"/>
          <w:wAfter w:w="7" w:type="pct"/>
          <w:trHeight w:val="123"/>
        </w:trPr>
        <w:tc>
          <w:tcPr>
            <w:tcW w:w="4993" w:type="pct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77684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77684" w:rsidTr="004011DE">
        <w:trPr>
          <w:gridAfter w:val="1"/>
          <w:wAfter w:w="7" w:type="pct"/>
          <w:trHeight w:val="122"/>
        </w:trPr>
        <w:tc>
          <w:tcPr>
            <w:tcW w:w="17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մասնակցի որոշման ամսաթիվը</w:t>
            </w:r>
          </w:p>
        </w:tc>
        <w:tc>
          <w:tcPr>
            <w:tcW w:w="324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06286C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GHEAGrapalat" w:hAnsi="GHEAGrapalat"/>
                <w:color w:val="030921"/>
                <w:sz w:val="20"/>
                <w:szCs w:val="20"/>
                <w:shd w:val="clear" w:color="auto" w:fill="FEFEFE"/>
              </w:rPr>
              <w:t>2023-12-08</w:t>
            </w:r>
          </w:p>
        </w:tc>
      </w:tr>
      <w:tr w:rsidR="00977684" w:rsidTr="004011DE">
        <w:trPr>
          <w:gridAfter w:val="2"/>
          <w:wAfter w:w="10" w:type="pct"/>
        </w:trPr>
        <w:tc>
          <w:tcPr>
            <w:tcW w:w="254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Անգործության ժամկետ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Անգործության ժամկետի սկիզբ</w:t>
            </w:r>
          </w:p>
        </w:tc>
        <w:tc>
          <w:tcPr>
            <w:tcW w:w="15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Անգործության ժամկետի ավարտ</w:t>
            </w:r>
          </w:p>
        </w:tc>
      </w:tr>
      <w:tr w:rsidR="00977684" w:rsidTr="004011DE">
        <w:trPr>
          <w:gridAfter w:val="2"/>
          <w:wAfter w:w="10" w:type="pct"/>
        </w:trPr>
        <w:tc>
          <w:tcPr>
            <w:tcW w:w="2540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84" w:rsidRPr="00D225FB" w:rsidRDefault="00A3101C" w:rsidP="00977684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Grapalat" w:hAnsi="GHEAGrapalat"/>
                <w:color w:val="030921"/>
                <w:sz w:val="20"/>
                <w:szCs w:val="20"/>
                <w:shd w:val="clear" w:color="auto" w:fill="FEFEFE"/>
              </w:rPr>
              <w:t>2023-12-11</w:t>
            </w:r>
          </w:p>
        </w:tc>
        <w:tc>
          <w:tcPr>
            <w:tcW w:w="15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84" w:rsidRPr="00EC3FAC" w:rsidRDefault="00A3101C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Grapalat" w:hAnsi="GHEAGrapalat"/>
                <w:color w:val="030921"/>
                <w:sz w:val="20"/>
                <w:szCs w:val="20"/>
                <w:shd w:val="clear" w:color="auto" w:fill="FEFEFE"/>
              </w:rPr>
              <w:t>2023-12-21</w:t>
            </w:r>
          </w:p>
        </w:tc>
      </w:tr>
      <w:tr w:rsidR="00977684" w:rsidTr="004011DE">
        <w:trPr>
          <w:gridAfter w:val="3"/>
          <w:wAfter w:w="12" w:type="pct"/>
        </w:trPr>
        <w:tc>
          <w:tcPr>
            <w:tcW w:w="42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Pr="005834E4" w:rsidRDefault="00A3101C" w:rsidP="00A3101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GHEAGrapalat" w:hAnsi="GHEAGrapalat"/>
                <w:color w:val="030921"/>
                <w:sz w:val="20"/>
                <w:szCs w:val="20"/>
                <w:shd w:val="clear" w:color="auto" w:fill="FEFEFE"/>
              </w:rPr>
              <w:t>2023-12-29</w:t>
            </w:r>
          </w:p>
        </w:tc>
      </w:tr>
      <w:tr w:rsidR="00977684" w:rsidTr="004011DE">
        <w:trPr>
          <w:gridAfter w:val="1"/>
          <w:wAfter w:w="7" w:type="pct"/>
        </w:trPr>
        <w:tc>
          <w:tcPr>
            <w:tcW w:w="17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3241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684" w:rsidRPr="00C06424" w:rsidRDefault="00977684" w:rsidP="0097768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06424">
              <w:rPr>
                <w:rFonts w:ascii="GHEA Grapalat" w:hAnsi="GHEA Grapalat" w:cs="Sylfaen"/>
                <w:b/>
                <w:sz w:val="16"/>
              </w:rPr>
              <w:t xml:space="preserve"> </w:t>
            </w:r>
            <w:r w:rsidR="00FA7CF8">
              <w:rPr>
                <w:rFonts w:ascii="GHEAGrapalat" w:hAnsi="GHEAGrapalat"/>
                <w:color w:val="030921"/>
                <w:sz w:val="20"/>
                <w:szCs w:val="20"/>
                <w:shd w:val="clear" w:color="auto" w:fill="FEFEFE"/>
              </w:rPr>
              <w:t>2023-12-29</w:t>
            </w:r>
          </w:p>
        </w:tc>
      </w:tr>
      <w:tr w:rsidR="00977684" w:rsidTr="004011DE">
        <w:trPr>
          <w:gridAfter w:val="1"/>
          <w:wAfter w:w="7" w:type="pct"/>
        </w:trPr>
        <w:tc>
          <w:tcPr>
            <w:tcW w:w="17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Պատվիրատուի կողմից պայմանագրի ստորագրման ամսաթիվը</w:t>
            </w:r>
          </w:p>
        </w:tc>
        <w:tc>
          <w:tcPr>
            <w:tcW w:w="3241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684" w:rsidRPr="00C06424" w:rsidRDefault="00977684" w:rsidP="00FA7CF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06424">
              <w:rPr>
                <w:rFonts w:ascii="GHEA Grapalat" w:hAnsi="GHEA Grapalat" w:cs="Sylfaen"/>
                <w:b/>
                <w:sz w:val="16"/>
              </w:rPr>
              <w:t xml:space="preserve"> </w:t>
            </w:r>
            <w:r w:rsidR="00FA7CF8">
              <w:rPr>
                <w:rFonts w:ascii="GHEAGrapalat" w:hAnsi="GHEAGrapalat"/>
                <w:color w:val="030921"/>
                <w:sz w:val="20"/>
                <w:szCs w:val="20"/>
                <w:shd w:val="clear" w:color="auto" w:fill="FEFEFE"/>
              </w:rPr>
              <w:t>2023-12-30</w:t>
            </w:r>
          </w:p>
        </w:tc>
      </w:tr>
      <w:tr w:rsidR="00977684" w:rsidTr="004011DE">
        <w:trPr>
          <w:gridAfter w:val="1"/>
          <w:wAfter w:w="7" w:type="pct"/>
        </w:trPr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Չափաբաժնի համարը</w:t>
            </w:r>
          </w:p>
        </w:tc>
        <w:tc>
          <w:tcPr>
            <w:tcW w:w="5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մասնակիցը</w:t>
            </w:r>
          </w:p>
        </w:tc>
        <w:tc>
          <w:tcPr>
            <w:tcW w:w="39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Պայմանագրի</w:t>
            </w:r>
          </w:p>
          <w:p w:rsidR="0097610D" w:rsidRDefault="0097610D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7610D" w:rsidRDefault="0097610D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7610D" w:rsidRDefault="0097610D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77684" w:rsidTr="001835DE">
        <w:trPr>
          <w:gridAfter w:val="2"/>
          <w:wAfter w:w="10" w:type="pct"/>
        </w:trPr>
        <w:tc>
          <w:tcPr>
            <w:tcW w:w="5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Պայմանագրի համարը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Կնքման ամսաթիվը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Կատարման վերջնաժամկետը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Կանխավճարի չափը(%)</w:t>
            </w:r>
          </w:p>
        </w:tc>
        <w:tc>
          <w:tcPr>
            <w:tcW w:w="15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Գինը </w:t>
            </w:r>
          </w:p>
        </w:tc>
      </w:tr>
      <w:tr w:rsidR="00977684" w:rsidTr="001835DE">
        <w:trPr>
          <w:gridAfter w:val="2"/>
          <w:wAfter w:w="10" w:type="pct"/>
        </w:trPr>
        <w:tc>
          <w:tcPr>
            <w:tcW w:w="5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ՀՀ դրամ </w:t>
            </w:r>
          </w:p>
        </w:tc>
      </w:tr>
      <w:tr w:rsidR="00977684" w:rsidTr="001835DE">
        <w:trPr>
          <w:gridAfter w:val="2"/>
          <w:wAfter w:w="10" w:type="pct"/>
        </w:trPr>
        <w:tc>
          <w:tcPr>
            <w:tcW w:w="5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Ընդհանուր</w:t>
            </w:r>
          </w:p>
          <w:p w:rsidR="00FA7CF8" w:rsidRDefault="00FA7CF8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77684" w:rsidRPr="00A7518E" w:rsidTr="001835DE">
        <w:trPr>
          <w:gridAfter w:val="2"/>
          <w:wAfter w:w="10" w:type="pct"/>
          <w:trHeight w:val="396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Pr="00A7518E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Pr="00A7518E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A7518E">
              <w:rPr>
                <w:rFonts w:ascii="GHEA Grapalat" w:hAnsi="GHEA Grapalat" w:cs="Sylfaen"/>
                <w:b/>
                <w:sz w:val="16"/>
                <w:lang w:val="hy-AM"/>
              </w:rPr>
              <w:t xml:space="preserve">«ԱՆԻՏԿԱ» ՍՊԸ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84" w:rsidRPr="00A7518E" w:rsidRDefault="00977684" w:rsidP="0097610D">
            <w:pPr>
              <w:ind w:left="-142" w:firstLine="142"/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ru-RU"/>
              </w:rPr>
            </w:pPr>
            <w:r w:rsidRPr="00A7518E">
              <w:rPr>
                <w:rFonts w:ascii="GHEA Grapalat" w:hAnsi="GHEA Grapalat" w:cs="Sylfaen"/>
                <w:b/>
                <w:sz w:val="16"/>
                <w:lang w:val="hy-AM"/>
              </w:rPr>
              <w:t>ԿՀԿ-ԳՀԱՊՁԲ-2</w:t>
            </w:r>
            <w:r w:rsidR="0097610D" w:rsidRPr="00A7518E">
              <w:rPr>
                <w:rFonts w:ascii="GHEA Grapalat" w:hAnsi="GHEA Grapalat" w:cs="Sylfaen"/>
                <w:b/>
                <w:sz w:val="16"/>
                <w:lang w:val="ru-RU"/>
              </w:rPr>
              <w:t>024</w:t>
            </w:r>
            <w:r w:rsidRPr="00A7518E">
              <w:rPr>
                <w:rFonts w:ascii="GHEA Grapalat" w:hAnsi="GHEA Grapalat" w:cs="Sylfaen"/>
                <w:b/>
                <w:sz w:val="16"/>
                <w:lang w:val="hy-AM"/>
              </w:rPr>
              <w:t>/1-0</w:t>
            </w:r>
            <w:r w:rsidR="0097610D" w:rsidRPr="00A7518E">
              <w:rPr>
                <w:rFonts w:ascii="GHEA Grapalat" w:hAnsi="GHEA Grapalat" w:cs="Sylfaen"/>
                <w:b/>
                <w:sz w:val="16"/>
                <w:lang w:val="ru-RU"/>
              </w:rPr>
              <w:t>1</w:t>
            </w:r>
          </w:p>
        </w:tc>
        <w:tc>
          <w:tcPr>
            <w:tcW w:w="7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84" w:rsidRPr="00A7518E" w:rsidRDefault="00977684" w:rsidP="003C480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6"/>
              </w:rPr>
              <w:t>30.12.202</w:t>
            </w:r>
            <w:r w:rsidR="003C480A" w:rsidRPr="00A7518E">
              <w:rPr>
                <w:rFonts w:ascii="Times New Roman" w:eastAsia="Times New Roman" w:hAnsi="Times New Roman"/>
                <w:b/>
                <w:bCs/>
                <w:sz w:val="16"/>
                <w:lang w:val="ru-RU"/>
              </w:rPr>
              <w:t>3</w:t>
            </w:r>
            <w:r w:rsidRPr="00A7518E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թ.</w:t>
            </w:r>
          </w:p>
        </w:tc>
        <w:tc>
          <w:tcPr>
            <w:tcW w:w="5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84" w:rsidRPr="00A7518E" w:rsidRDefault="00977684" w:rsidP="0097610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25.12.202</w:t>
            </w:r>
            <w:r w:rsidR="0097610D" w:rsidRPr="00A7518E">
              <w:rPr>
                <w:rFonts w:ascii="Times New Roman" w:eastAsia="Times New Roman" w:hAnsi="Times New Roman"/>
                <w:b/>
                <w:bCs/>
                <w:sz w:val="16"/>
                <w:lang w:val="ru-RU"/>
              </w:rPr>
              <w:t>4</w:t>
            </w:r>
            <w:r w:rsidRPr="00A7518E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թ.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84" w:rsidRPr="00A7518E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-</w:t>
            </w:r>
          </w:p>
        </w:tc>
        <w:tc>
          <w:tcPr>
            <w:tcW w:w="15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84" w:rsidRPr="00A7518E" w:rsidRDefault="00EE65A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</w:rPr>
            </w:pPr>
            <w:r w:rsidRPr="00A7518E">
              <w:rPr>
                <w:rFonts w:eastAsia="Times New Roman"/>
                <w:sz w:val="16"/>
                <w:lang w:val="hy-AM"/>
              </w:rPr>
              <w:t>1 239 000</w:t>
            </w:r>
          </w:p>
        </w:tc>
      </w:tr>
      <w:tr w:rsidR="0097610D" w:rsidTr="001835DE">
        <w:trPr>
          <w:gridAfter w:val="2"/>
          <w:wAfter w:w="10" w:type="pct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10D" w:rsidRPr="00A7518E" w:rsidRDefault="008111FF" w:rsidP="0097610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lastRenderedPageBreak/>
              <w:t>25, 27-30, 32, 33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FF" w:rsidRPr="00A7518E" w:rsidRDefault="008111FF" w:rsidP="008111F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«ՊԱՐԳԵՎ»  ՍՊԸ</w:t>
            </w:r>
          </w:p>
          <w:p w:rsidR="0097610D" w:rsidRPr="00A7518E" w:rsidRDefault="0097610D" w:rsidP="0097610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10D" w:rsidRPr="00A7518E" w:rsidRDefault="0097610D" w:rsidP="003C480A">
            <w:pPr>
              <w:ind w:left="-142" w:firstLine="142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ԿՀԿ-ԳՀԱՊՁԲ-2</w:t>
            </w:r>
            <w:r w:rsidR="003C480A"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024/1-02</w:t>
            </w:r>
          </w:p>
        </w:tc>
        <w:tc>
          <w:tcPr>
            <w:tcW w:w="7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0D" w:rsidRPr="00A7518E" w:rsidRDefault="0097610D" w:rsidP="003C480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30.12.202</w:t>
            </w:r>
            <w:r w:rsidR="003C480A"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3</w:t>
            </w: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թ.</w:t>
            </w:r>
          </w:p>
        </w:tc>
        <w:tc>
          <w:tcPr>
            <w:tcW w:w="5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0D" w:rsidRPr="00A7518E" w:rsidRDefault="0097610D" w:rsidP="0097610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25.12.2024թ.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10D" w:rsidRPr="00A7518E" w:rsidRDefault="0097610D" w:rsidP="0097610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15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10D" w:rsidRPr="00A7518E" w:rsidRDefault="003C480A" w:rsidP="0097610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3605500</w:t>
            </w:r>
          </w:p>
        </w:tc>
      </w:tr>
      <w:tr w:rsidR="0097610D" w:rsidTr="001835DE">
        <w:trPr>
          <w:gridAfter w:val="2"/>
          <w:wAfter w:w="10" w:type="pct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10D" w:rsidRPr="00A7518E" w:rsidRDefault="00CA6122" w:rsidP="0097610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35.53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10D" w:rsidRPr="00A7518E" w:rsidRDefault="00CA6122" w:rsidP="0097610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«Հրայր Մկրտչյան»  ԱՁ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10D" w:rsidRPr="00A7518E" w:rsidRDefault="0097610D" w:rsidP="002F3E7B">
            <w:pPr>
              <w:ind w:left="-142" w:firstLine="142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ԿՀԿ-ԳՀԱՊՁԲ-2</w:t>
            </w:r>
            <w:r w:rsidR="002F3E7B"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024</w:t>
            </w: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/1</w:t>
            </w:r>
            <w:r w:rsidR="002F3E7B"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-03</w:t>
            </w:r>
          </w:p>
        </w:tc>
        <w:tc>
          <w:tcPr>
            <w:tcW w:w="7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0D" w:rsidRPr="00A7518E" w:rsidRDefault="0097610D" w:rsidP="003C480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30.12.202</w:t>
            </w:r>
            <w:r w:rsidR="003C480A"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3</w:t>
            </w: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թ.</w:t>
            </w:r>
          </w:p>
        </w:tc>
        <w:tc>
          <w:tcPr>
            <w:tcW w:w="5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0D" w:rsidRPr="00A7518E" w:rsidRDefault="0097610D" w:rsidP="0097610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25.12.2024թ.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10D" w:rsidRPr="00A7518E" w:rsidRDefault="0097610D" w:rsidP="0097610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15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10D" w:rsidRPr="00A7518E" w:rsidRDefault="00CA6122" w:rsidP="0097610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495000</w:t>
            </w:r>
          </w:p>
        </w:tc>
      </w:tr>
      <w:tr w:rsidR="0097610D" w:rsidTr="001835DE">
        <w:trPr>
          <w:gridAfter w:val="2"/>
          <w:wAfter w:w="10" w:type="pct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10D" w:rsidRPr="00A7518E" w:rsidRDefault="00D90E35" w:rsidP="0097610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 xml:space="preserve">2, 3, 6, 9, 10, 12, 38, 55, 56 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10D" w:rsidRPr="00A7518E" w:rsidRDefault="0097610D" w:rsidP="0097610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«Դավիթ Գևորգյան» ԱՁ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10D" w:rsidRPr="00A7518E" w:rsidRDefault="0097610D" w:rsidP="002F3E7B">
            <w:pPr>
              <w:ind w:left="-142" w:firstLine="142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ԿՀԿ-ԳՀԱՊՁԲ-2</w:t>
            </w:r>
            <w:r w:rsidR="002F3E7B"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024</w:t>
            </w: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/1-0</w:t>
            </w:r>
            <w:r w:rsidR="002F3E7B"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7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0D" w:rsidRPr="00A7518E" w:rsidRDefault="003C480A" w:rsidP="0097610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30.12</w:t>
            </w:r>
            <w:r w:rsidR="0097610D"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.2023թ.</w:t>
            </w:r>
          </w:p>
        </w:tc>
        <w:tc>
          <w:tcPr>
            <w:tcW w:w="5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0D" w:rsidRPr="00A7518E" w:rsidRDefault="0097610D" w:rsidP="0097610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25.12.2024թ.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10D" w:rsidRPr="00A7518E" w:rsidRDefault="0097610D" w:rsidP="0097610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15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10D" w:rsidRPr="00A7518E" w:rsidRDefault="00FD0CCA" w:rsidP="0097610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1 175 500</w:t>
            </w:r>
          </w:p>
        </w:tc>
      </w:tr>
      <w:tr w:rsidR="004011DE" w:rsidTr="001835DE">
        <w:trPr>
          <w:gridAfter w:val="2"/>
          <w:wAfter w:w="10" w:type="pct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DE" w:rsidRPr="00A7518E" w:rsidRDefault="00A7518E" w:rsidP="004011D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 xml:space="preserve">4, 5, 7, 8, 11, 13-24, 26, 31, 34, 36,37, 39-52, 54, 57-60 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44B" w:rsidRPr="00A7518E" w:rsidRDefault="0054744B" w:rsidP="0054744B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«Կաուպերֆուդ» ՍՊԸ</w:t>
            </w:r>
          </w:p>
          <w:p w:rsidR="004011DE" w:rsidRPr="00A7518E" w:rsidRDefault="004011DE" w:rsidP="004011D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DE" w:rsidRPr="00A7518E" w:rsidRDefault="004011DE" w:rsidP="004011DE">
            <w:pPr>
              <w:ind w:left="-142" w:firstLine="142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ԿՀԿ-ԳՀԱՊՁԲ-2024/1-05</w:t>
            </w:r>
          </w:p>
        </w:tc>
        <w:tc>
          <w:tcPr>
            <w:tcW w:w="7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DE" w:rsidRPr="00A7518E" w:rsidRDefault="004011DE" w:rsidP="004011D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30.12.2023թ.</w:t>
            </w:r>
          </w:p>
        </w:tc>
        <w:tc>
          <w:tcPr>
            <w:tcW w:w="5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DE" w:rsidRPr="00A7518E" w:rsidRDefault="004011DE" w:rsidP="004011D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25.12.2024թ.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DE" w:rsidRPr="00A7518E" w:rsidRDefault="004011DE" w:rsidP="004011D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5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1DE" w:rsidRPr="00A7518E" w:rsidRDefault="004011DE" w:rsidP="004011D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A751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11 168 400</w:t>
            </w:r>
          </w:p>
        </w:tc>
      </w:tr>
      <w:tr w:rsidR="00977684" w:rsidTr="004011DE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մասնակցի (մասնակիցների) անվանումը և հասցեն</w:t>
            </w:r>
          </w:p>
        </w:tc>
      </w:tr>
      <w:tr w:rsidR="00977684" w:rsidTr="001835DE">
        <w:trPr>
          <w:gridAfter w:val="4"/>
          <w:wAfter w:w="15" w:type="pct"/>
          <w:trHeight w:val="20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Չափաբաժնի համարը</w:t>
            </w:r>
          </w:p>
        </w:tc>
        <w:tc>
          <w:tcPr>
            <w:tcW w:w="1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 մասնակիցը</w:t>
            </w:r>
          </w:p>
        </w:tc>
        <w:tc>
          <w:tcPr>
            <w:tcW w:w="7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Հասցե, հեռ.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Էլ.-փոստ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Բանկային հաշիվը</w:t>
            </w: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ՀՎՀՀ / Անձնագրի համարը և սերիան</w:t>
            </w:r>
          </w:p>
        </w:tc>
      </w:tr>
      <w:tr w:rsidR="00977684" w:rsidRPr="00134FA5" w:rsidTr="001835DE">
        <w:trPr>
          <w:gridAfter w:val="4"/>
          <w:wAfter w:w="15" w:type="pct"/>
          <w:trHeight w:val="108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84" w:rsidRPr="00A3006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A30064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1</w:t>
            </w:r>
          </w:p>
        </w:tc>
        <w:tc>
          <w:tcPr>
            <w:tcW w:w="1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84" w:rsidRPr="00F72E0C" w:rsidRDefault="00977684" w:rsidP="00977684">
            <w:pPr>
              <w:jc w:val="center"/>
              <w:rPr>
                <w:rFonts w:ascii="GHEA Grapalat" w:hAnsi="GHEA Grapalat" w:cs="Sylfaen"/>
                <w:b/>
                <w:sz w:val="16"/>
                <w:lang w:val="hy-AM"/>
              </w:rPr>
            </w:pPr>
            <w:r w:rsidRPr="00A30064">
              <w:rPr>
                <w:rFonts w:ascii="GHEA Grapalat" w:hAnsi="GHEA Grapalat" w:cs="Sylfaen"/>
                <w:b/>
                <w:sz w:val="16"/>
                <w:lang w:val="hy-AM"/>
              </w:rPr>
              <w:t xml:space="preserve">«ԱՆԻՏԿԱ» ՍՊԸ </w:t>
            </w:r>
          </w:p>
        </w:tc>
        <w:tc>
          <w:tcPr>
            <w:tcW w:w="7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684" w:rsidRPr="00F72E0C" w:rsidRDefault="00977684" w:rsidP="00977684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lang w:val="hy-AM"/>
              </w:rPr>
            </w:pPr>
            <w:r w:rsidRPr="00F72E0C">
              <w:rPr>
                <w:rFonts w:ascii="GHEA Grapalat" w:hAnsi="GHEA Grapalat" w:cs="Sylfaen"/>
                <w:b/>
                <w:sz w:val="16"/>
                <w:lang w:val="hy-AM"/>
              </w:rPr>
              <w:t>ք. Կապան, Շահումյան փող. 28/1</w:t>
            </w:r>
          </w:p>
          <w:p w:rsidR="00977684" w:rsidRPr="00F72E0C" w:rsidRDefault="00977684" w:rsidP="0097768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684" w:rsidRPr="00F72E0C" w:rsidRDefault="00977684" w:rsidP="00977684">
            <w:pPr>
              <w:pStyle w:val="Default"/>
              <w:ind w:left="-180" w:firstLine="180"/>
              <w:jc w:val="center"/>
              <w:rPr>
                <w:rFonts w:ascii="GHEA Grapalat" w:eastAsia="Verdana" w:hAnsi="GHEA Grapalat" w:cs="Sylfaen"/>
                <w:b/>
                <w:color w:val="auto"/>
                <w:sz w:val="16"/>
                <w:szCs w:val="16"/>
                <w:lang w:val="hy-AM"/>
              </w:rPr>
            </w:pPr>
            <w:r w:rsidRPr="00F72E0C">
              <w:rPr>
                <w:rFonts w:ascii="GHEA Grapalat" w:eastAsia="Verdana" w:hAnsi="GHEA Grapalat" w:cs="Sylfaen"/>
                <w:b/>
                <w:color w:val="auto"/>
                <w:sz w:val="16"/>
                <w:szCs w:val="16"/>
                <w:lang w:val="hy-AM"/>
              </w:rPr>
              <w:t xml:space="preserve"> gog.h@mail.ru</w:t>
            </w:r>
          </w:p>
          <w:p w:rsidR="00977684" w:rsidRPr="00F72E0C" w:rsidRDefault="00977684" w:rsidP="0097768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lang w:val="hy-AM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684" w:rsidRPr="00F72E0C" w:rsidRDefault="00977684" w:rsidP="00977684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lang w:val="hy-AM"/>
              </w:rPr>
            </w:pPr>
            <w:r w:rsidRPr="00F72E0C">
              <w:rPr>
                <w:rFonts w:ascii="GHEA Grapalat" w:hAnsi="GHEA Grapalat" w:cs="Sylfaen"/>
                <w:b/>
                <w:sz w:val="16"/>
                <w:lang w:val="hy-AM"/>
              </w:rPr>
              <w:t>247080571992000</w:t>
            </w:r>
          </w:p>
          <w:p w:rsidR="00977684" w:rsidRPr="00F72E0C" w:rsidRDefault="00977684" w:rsidP="0097768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lang w:val="hy-AM"/>
              </w:rPr>
            </w:pPr>
          </w:p>
        </w:tc>
        <w:tc>
          <w:tcPr>
            <w:tcW w:w="6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684" w:rsidRPr="00F72E0C" w:rsidRDefault="00977684" w:rsidP="0097768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lang w:val="hy-AM"/>
              </w:rPr>
            </w:pPr>
            <w:r w:rsidRPr="00F72E0C">
              <w:rPr>
                <w:rFonts w:ascii="GHEA Grapalat" w:hAnsi="GHEA Grapalat" w:cs="Sylfaen"/>
                <w:b/>
                <w:sz w:val="16"/>
                <w:lang w:val="hy-AM"/>
              </w:rPr>
              <w:t>ՀՎՀՀ`  09428248</w:t>
            </w:r>
          </w:p>
          <w:p w:rsidR="00977684" w:rsidRPr="00F72E0C" w:rsidRDefault="00977684" w:rsidP="0097768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lang w:val="hy-AM"/>
              </w:rPr>
            </w:pPr>
          </w:p>
        </w:tc>
      </w:tr>
      <w:tr w:rsidR="00134FA5" w:rsidRPr="00134FA5" w:rsidTr="001835DE">
        <w:trPr>
          <w:gridAfter w:val="4"/>
          <w:wAfter w:w="15" w:type="pct"/>
          <w:trHeight w:val="285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A5" w:rsidRPr="00A30064" w:rsidRDefault="00134FA5" w:rsidP="00134FA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25, 27-30, 32, 33</w:t>
            </w:r>
          </w:p>
        </w:tc>
        <w:tc>
          <w:tcPr>
            <w:tcW w:w="1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A5" w:rsidRPr="004045EF" w:rsidRDefault="00134FA5" w:rsidP="00134FA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«ՊԱՐԳԵՎ»  ՍՊԸ</w:t>
            </w:r>
          </w:p>
          <w:p w:rsidR="00134FA5" w:rsidRPr="00A30064" w:rsidRDefault="00134FA5" w:rsidP="00134FA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A5" w:rsidRPr="004045EF" w:rsidRDefault="00134FA5" w:rsidP="00134FA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ՀՀ, Սյունիքի մարզ, ք․ Կապան, Գաղթականների 35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A5" w:rsidRPr="004045EF" w:rsidRDefault="00134FA5" w:rsidP="00134FA5">
            <w:pPr>
              <w:pStyle w:val="Default"/>
              <w:ind w:left="-180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hy-AM"/>
              </w:rPr>
            </w:pPr>
            <w:hyperlink r:id="rId4" w:history="1">
              <w:r w:rsidRPr="004045EF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16"/>
                  <w:szCs w:val="16"/>
                  <w:lang w:val="hy-AM"/>
                </w:rPr>
                <w:t>info@kapanpoultryfarm</w:t>
              </w:r>
            </w:hyperlink>
            <w:r w:rsidRPr="004045E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hy-AM"/>
              </w:rPr>
              <w:t>.am</w:t>
            </w:r>
          </w:p>
          <w:p w:rsidR="00134FA5" w:rsidRPr="004045EF" w:rsidRDefault="00134FA5" w:rsidP="00134FA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A5" w:rsidRPr="004045EF" w:rsidRDefault="00134FA5" w:rsidP="00134FA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ՀՀ՝ 1570017278800100</w:t>
            </w:r>
          </w:p>
          <w:p w:rsidR="00134FA5" w:rsidRPr="004045EF" w:rsidRDefault="00134FA5" w:rsidP="00134FA5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A5" w:rsidRPr="004045EF" w:rsidRDefault="00134FA5" w:rsidP="00134FA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ՀՎՀՀ՝ 026414447</w:t>
            </w:r>
          </w:p>
          <w:p w:rsidR="00134FA5" w:rsidRPr="004045EF" w:rsidRDefault="00134FA5" w:rsidP="00134FA5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</w:p>
        </w:tc>
      </w:tr>
      <w:tr w:rsidR="00F36E74" w:rsidTr="001835DE">
        <w:trPr>
          <w:gridAfter w:val="4"/>
          <w:wAfter w:w="15" w:type="pct"/>
          <w:trHeight w:val="108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74" w:rsidRPr="004045EF" w:rsidRDefault="00F36E74" w:rsidP="00F36E7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35.53</w:t>
            </w:r>
          </w:p>
        </w:tc>
        <w:tc>
          <w:tcPr>
            <w:tcW w:w="1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74" w:rsidRPr="00A30064" w:rsidRDefault="00F36E74" w:rsidP="00F36E7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«Հրայր Մկրտչյան»  ԱՁ</w:t>
            </w:r>
          </w:p>
        </w:tc>
        <w:tc>
          <w:tcPr>
            <w:tcW w:w="7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D65" w:rsidRPr="004045EF" w:rsidRDefault="00B00D65" w:rsidP="00B00D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ՀՀ, Սյունիքի մարզ, ք․ Կապան, Լեռնագործների 5/1, 5/16-17/2 շենք</w:t>
            </w:r>
          </w:p>
          <w:p w:rsidR="00F36E74" w:rsidRPr="004045EF" w:rsidRDefault="00F36E74" w:rsidP="00B00D65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5DE" w:rsidRPr="004045EF" w:rsidRDefault="00B00D65" w:rsidP="00B00D65">
            <w:pPr>
              <w:pStyle w:val="Default"/>
              <w:ind w:left="-180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hy-AM"/>
              </w:rPr>
            </w:pPr>
            <w:r w:rsidRPr="004045E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hy-AM"/>
              </w:rPr>
              <w:t>melada.melqumyan2018</w:t>
            </w:r>
          </w:p>
          <w:p w:rsidR="00B00D65" w:rsidRPr="004045EF" w:rsidRDefault="00B00D65" w:rsidP="00B00D65">
            <w:pPr>
              <w:pStyle w:val="Default"/>
              <w:ind w:left="-180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hy-AM"/>
              </w:rPr>
            </w:pPr>
            <w:r w:rsidRPr="004045E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hy-AM"/>
              </w:rPr>
              <w:t>@mail.ru</w:t>
            </w:r>
          </w:p>
          <w:p w:rsidR="00F36E74" w:rsidRPr="004045EF" w:rsidRDefault="00F36E74" w:rsidP="00F36E74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D65" w:rsidRPr="004045EF" w:rsidRDefault="00B00D65" w:rsidP="00B00D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ՀՀ՝ 220079675033000</w:t>
            </w:r>
          </w:p>
          <w:p w:rsidR="00F36E74" w:rsidRPr="004045EF" w:rsidRDefault="00F36E74" w:rsidP="00B00D6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</w:p>
        </w:tc>
        <w:tc>
          <w:tcPr>
            <w:tcW w:w="6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E74" w:rsidRPr="004045EF" w:rsidRDefault="00B00D65" w:rsidP="00F36E74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ՀՎՀՀ՝ 78669803</w:t>
            </w:r>
          </w:p>
        </w:tc>
      </w:tr>
      <w:tr w:rsidR="00977684" w:rsidTr="001835DE">
        <w:trPr>
          <w:gridAfter w:val="4"/>
          <w:wAfter w:w="15" w:type="pct"/>
          <w:trHeight w:val="108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84" w:rsidRPr="00A30064" w:rsidRDefault="0054744B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 xml:space="preserve">2, 3, 6, 9, 10, 12, 38, 55, 56  </w:t>
            </w:r>
          </w:p>
        </w:tc>
        <w:tc>
          <w:tcPr>
            <w:tcW w:w="1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84" w:rsidRPr="004045EF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«Դավիթ Գևորգյան» ԱՁ</w:t>
            </w:r>
          </w:p>
        </w:tc>
        <w:tc>
          <w:tcPr>
            <w:tcW w:w="7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84" w:rsidRPr="004045EF" w:rsidRDefault="00977684" w:rsidP="00977684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ՀՀ Սյունիքի մարզ, Լեռնագործների Շ/4</w:t>
            </w:r>
          </w:p>
          <w:p w:rsidR="00977684" w:rsidRPr="004045EF" w:rsidRDefault="00977684" w:rsidP="00977684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84" w:rsidRPr="004045EF" w:rsidRDefault="00977684" w:rsidP="00977684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davit_gevorgyan_2001@bk.ru</w:t>
            </w:r>
          </w:p>
          <w:p w:rsidR="00977684" w:rsidRPr="004045EF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84" w:rsidRPr="004045EF" w:rsidRDefault="00977684" w:rsidP="00977684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1150021225845875</w:t>
            </w:r>
          </w:p>
          <w:p w:rsidR="00977684" w:rsidRPr="004045EF" w:rsidRDefault="00977684" w:rsidP="00977684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684" w:rsidRPr="004045EF" w:rsidRDefault="00977684" w:rsidP="00977684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ՀՎՀՀ`  78687348</w:t>
            </w:r>
          </w:p>
          <w:p w:rsidR="00977684" w:rsidRPr="004045EF" w:rsidRDefault="00977684" w:rsidP="00977684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</w:p>
        </w:tc>
      </w:tr>
      <w:tr w:rsidR="0054744B" w:rsidTr="001835DE">
        <w:trPr>
          <w:gridAfter w:val="4"/>
          <w:wAfter w:w="15" w:type="pct"/>
          <w:trHeight w:val="108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44B" w:rsidRPr="00A30064" w:rsidRDefault="00997289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 xml:space="preserve">4, 5, 7, 8, 11, 13-24, 26, 31, 34, 36,37, 39-52, 54, 57-60  </w:t>
            </w:r>
          </w:p>
        </w:tc>
        <w:tc>
          <w:tcPr>
            <w:tcW w:w="1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289" w:rsidRPr="004045EF" w:rsidRDefault="00997289" w:rsidP="00997289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«Կաուպերֆուդ» ՍՊԸ</w:t>
            </w:r>
          </w:p>
          <w:p w:rsidR="0054744B" w:rsidRPr="004045EF" w:rsidRDefault="0054744B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</w:p>
        </w:tc>
        <w:tc>
          <w:tcPr>
            <w:tcW w:w="7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44B" w:rsidRPr="004045EF" w:rsidRDefault="0054744B" w:rsidP="0054744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ք.Երևան,Խուդյակով 175/1</w:t>
            </w:r>
          </w:p>
          <w:p w:rsidR="0054744B" w:rsidRPr="004045EF" w:rsidRDefault="0054744B" w:rsidP="0054744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 xml:space="preserve">«Ամերիաբանկ» ՓԲԸ   </w:t>
            </w:r>
          </w:p>
          <w:p w:rsidR="0054744B" w:rsidRPr="004045EF" w:rsidRDefault="0054744B" w:rsidP="0054744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 xml:space="preserve">     </w:t>
            </w:r>
          </w:p>
          <w:p w:rsidR="0054744B" w:rsidRPr="004045EF" w:rsidRDefault="0054744B" w:rsidP="0054744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9D" w:rsidRPr="004045EF" w:rsidRDefault="0062739D" w:rsidP="0062739D">
            <w:pPr>
              <w:pStyle w:val="Default"/>
              <w:ind w:left="-180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hy-AM"/>
              </w:rPr>
            </w:pPr>
            <w:r w:rsidRPr="004045E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hy-AM"/>
              </w:rPr>
              <w:t xml:space="preserve">cowperfood@yandex.com </w:t>
            </w:r>
          </w:p>
          <w:p w:rsidR="0054744B" w:rsidRPr="004045EF" w:rsidRDefault="0054744B" w:rsidP="0054744B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44B" w:rsidRPr="004045EF" w:rsidRDefault="0054744B" w:rsidP="0054744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Հ/Հ 15700 95557540100</w:t>
            </w: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44B" w:rsidRPr="004045EF" w:rsidRDefault="0054744B" w:rsidP="0054744B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  <w:r w:rsidRPr="004045EF"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  <w:t>ՀՎՀՀ 01059264</w:t>
            </w:r>
          </w:p>
          <w:p w:rsidR="0054744B" w:rsidRPr="004045EF" w:rsidRDefault="0054744B" w:rsidP="0054744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lang w:val="hy-AM"/>
              </w:rPr>
            </w:pPr>
          </w:p>
        </w:tc>
      </w:tr>
      <w:tr w:rsidR="00977684" w:rsidRPr="00B06E2A" w:rsidTr="004011DE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Pr="00B06E2A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</w:p>
        </w:tc>
      </w:tr>
      <w:tr w:rsidR="00977684" w:rsidRPr="0052190C" w:rsidTr="004011DE">
        <w:trPr>
          <w:gridAfter w:val="1"/>
          <w:wAfter w:w="7" w:type="pct"/>
          <w:trHeight w:val="480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Այլ տեղեկություններ</w:t>
            </w:r>
          </w:p>
        </w:tc>
        <w:tc>
          <w:tcPr>
            <w:tcW w:w="446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Ծանոթություն` չկայացած չափաբաժին(ներ) </w:t>
            </w:r>
          </w:p>
          <w:p w:rsidR="00977684" w:rsidRPr="00F25C0F" w:rsidRDefault="00977684" w:rsidP="006A3E2E">
            <w:pPr>
              <w:jc w:val="center"/>
              <w:rPr>
                <w:rFonts w:ascii="Sylfaen" w:eastAsia="Times New Roman" w:hAnsi="Sylfaen"/>
                <w:b/>
                <w:i/>
                <w:color w:val="FF0000"/>
                <w:sz w:val="20"/>
                <w:szCs w:val="20"/>
                <w:lang w:val="hy-AM"/>
              </w:rPr>
            </w:pPr>
            <w:r w:rsidRPr="00F25C0F">
              <w:rPr>
                <w:rFonts w:ascii="Sylfaen" w:eastAsia="Times New Roman" w:hAnsi="Sylfaen"/>
                <w:b/>
                <w:i/>
                <w:color w:val="FF0000"/>
                <w:sz w:val="20"/>
                <w:szCs w:val="20"/>
                <w:lang w:val="hy-AM"/>
              </w:rPr>
              <w:t>Բ</w:t>
            </w:r>
            <w:r w:rsidR="006A3E2E">
              <w:rPr>
                <w:rFonts w:ascii="Sylfaen" w:eastAsia="Times New Roman" w:hAnsi="Sylfaen"/>
                <w:b/>
                <w:i/>
                <w:color w:val="FF0000"/>
                <w:sz w:val="20"/>
                <w:szCs w:val="20"/>
                <w:lang w:val="hy-AM"/>
              </w:rPr>
              <w:t xml:space="preserve"> ոլոր չափաբաժինները կայացել են</w:t>
            </w:r>
          </w:p>
        </w:tc>
      </w:tr>
      <w:tr w:rsidR="00977684" w:rsidRPr="004B2CDA" w:rsidTr="004011DE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Pr="009677AB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lastRenderedPageBreak/>
              <w:t xml:space="preserve">կազմակերպությունները և լրատվական գործունեություն իրականացնող անձինք, կարող են ընթացակարգը կազմակերպած պատվիրատուին ներկայացնել կնքված 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 xml:space="preserve">պայմանագրի տվյալ չափաբաժնի արդյունքի ընդունման գործընթացին պատասխանատու ստորաբաժանման հետ համատեղ մասնակցելու գրավոր պահանջ՝ 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>սույն հայտարարությունը հրապարակվելուց հետո 3 օրացուցային օրվա ընթացքում: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>Գրավոր պահանջին կից ներկայացվում է՝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>1) ֆիզիկական անձին տրամադրված լիազորագրի բնօրինակը: Ընդ որում լիազորված՝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>ա. ֆիզիկական անձանց քանակը չի կարող գերազանցել երկուսը.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>բ. ֆիզիկական անձը անձամբ պետք է կատարի այն գործողությունները, որոնց համար լիազորված է.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>2) ինչպես գործընթացին մասնակցելու պահանջ ներկայացրած, այնպես էլ լիազորված ֆիզիկական անձանց կողմից ստորագրված բնօրինակ հայտարարություններ՝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>«Գնումների մասին» ՀՀ օրենքի 5.1 հոդվածի 2-րդ մասով նախատեսված շահերի բախման բացակայության մասին.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>3) այն էլեկտրոնային փոստի հասցեները և հեռախոսահամարները, որոնց միջոցով պատվիրատուն կարող է կապ հաստատել պահանջը ներկայացրած անձի և վերջինիս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>կողմից լիազորված ֆիզիկական անձի հետ.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>նաև պետական գրանցման վկայականի պատճենը: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 xml:space="preserve">Պատվիրատուի պատասխանատու ստորաբաժանման ղեկավարի էլեկտրոնային փոստի պաշտոնական հասցեն է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 xml:space="preserve">՝  </w:t>
            </w:r>
            <w:r w:rsidRPr="009677A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val="hy-AM"/>
              </w:rPr>
              <w:t>gayane.minasyan.1963@mail.ru</w:t>
            </w:r>
          </w:p>
        </w:tc>
      </w:tr>
      <w:tr w:rsidR="00977684" w:rsidRPr="004B2CDA" w:rsidTr="004011DE">
        <w:trPr>
          <w:gridAfter w:val="1"/>
          <w:wAfter w:w="7" w:type="pct"/>
          <w:trHeight w:val="1671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Pr="004B2CDA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lastRenderedPageBreak/>
              <w:t xml:space="preserve">Մասնակիցների ներգրավման 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 xml:space="preserve">նպատակով Գնումների մասին 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 xml:space="preserve">ՀՀ օրենքի համաձայն 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>իրականացված հրապարակումների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>մասին տեղեկությունները</w:t>
            </w:r>
          </w:p>
        </w:tc>
        <w:tc>
          <w:tcPr>
            <w:tcW w:w="446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Pr="004B2CDA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4B2CDA">
              <w:rPr>
                <w:rFonts w:ascii="Times New Roman" w:eastAsia="Times New Roman" w:hAnsi="Times New Roman"/>
                <w:bCs/>
                <w:sz w:val="18"/>
                <w:szCs w:val="18"/>
                <w:lang w:val="hy-AM"/>
              </w:rPr>
              <w:t xml:space="preserve">Մասնակիցների ներգրավման </w:t>
            </w:r>
            <w:r w:rsidRPr="004B2CDA">
              <w:rPr>
                <w:rFonts w:ascii="Times New Roman" w:eastAsia="Times New Roman" w:hAnsi="Times New Roman"/>
                <w:bCs/>
                <w:sz w:val="18"/>
                <w:szCs w:val="18"/>
                <w:lang w:val="hy-AM"/>
              </w:rPr>
              <w:br/>
              <w:t xml:space="preserve">նպատակով Գնումների մասին </w:t>
            </w:r>
            <w:r w:rsidRPr="004B2CDA">
              <w:rPr>
                <w:rFonts w:ascii="Times New Roman" w:eastAsia="Times New Roman" w:hAnsi="Times New Roman"/>
                <w:bCs/>
                <w:sz w:val="18"/>
                <w:szCs w:val="18"/>
                <w:lang w:val="hy-AM"/>
              </w:rPr>
              <w:br/>
              <w:t xml:space="preserve">ՀՀ օրենքի համաձայն </w:t>
            </w:r>
            <w:r w:rsidRPr="004B2CDA">
              <w:rPr>
                <w:rFonts w:ascii="Times New Roman" w:eastAsia="Times New Roman" w:hAnsi="Times New Roman"/>
                <w:bCs/>
                <w:sz w:val="18"/>
                <w:szCs w:val="18"/>
                <w:lang w:val="hy-AM"/>
              </w:rPr>
              <w:br/>
              <w:t>իրականացված հրապարակումներ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hy-AM"/>
              </w:rPr>
              <w:t>՝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 xml:space="preserve">  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gnumner.am</w:t>
            </w:r>
          </w:p>
        </w:tc>
      </w:tr>
      <w:tr w:rsidR="00977684" w:rsidRPr="004B2CDA" w:rsidTr="004011DE">
        <w:trPr>
          <w:gridAfter w:val="1"/>
          <w:wAfter w:w="7" w:type="pct"/>
          <w:trHeight w:val="20"/>
        </w:trPr>
        <w:tc>
          <w:tcPr>
            <w:tcW w:w="499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Pr="004B2CDA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</w:p>
        </w:tc>
      </w:tr>
      <w:tr w:rsidR="00977684" w:rsidRPr="004B2CDA" w:rsidTr="004011DE">
        <w:trPr>
          <w:gridAfter w:val="1"/>
          <w:wAfter w:w="7" w:type="pct"/>
          <w:trHeight w:val="2165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Pr="004B2CDA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 xml:space="preserve">Գնման գործընթացի 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 xml:space="preserve">շրջանակներում հակաօրինական 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>գործողություններ հայտնաբերվելու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 xml:space="preserve">դեպքում դրանց և 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 xml:space="preserve">այդ կապակցությամբ 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 xml:space="preserve">ձեռնարկված գործողությունների 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 xml:space="preserve">համառոտ նկարագիրը </w:t>
            </w:r>
          </w:p>
        </w:tc>
        <w:tc>
          <w:tcPr>
            <w:tcW w:w="446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Pr="004B2CDA" w:rsidRDefault="00977684" w:rsidP="00977684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hy-AM"/>
              </w:rPr>
            </w:pPr>
            <w:r w:rsidRPr="004B2CDA">
              <w:rPr>
                <w:rFonts w:ascii="Times New Roman" w:eastAsia="Times New Roman" w:hAnsi="Times New Roman"/>
                <w:bCs/>
                <w:sz w:val="18"/>
                <w:szCs w:val="18"/>
                <w:lang w:val="hy-AM"/>
              </w:rPr>
              <w:t xml:space="preserve">Գնման գործընթացի </w:t>
            </w:r>
            <w:r w:rsidRPr="004B2CDA">
              <w:rPr>
                <w:rFonts w:ascii="Times New Roman" w:eastAsia="Times New Roman" w:hAnsi="Times New Roman"/>
                <w:bCs/>
                <w:sz w:val="18"/>
                <w:szCs w:val="18"/>
                <w:lang w:val="hy-AM"/>
              </w:rPr>
              <w:br/>
              <w:t xml:space="preserve">շրջանակներում հակաօրինական </w:t>
            </w:r>
            <w:r w:rsidRPr="004B2CDA">
              <w:rPr>
                <w:rFonts w:ascii="Times New Roman" w:eastAsia="Times New Roman" w:hAnsi="Times New Roman"/>
                <w:bCs/>
                <w:sz w:val="18"/>
                <w:szCs w:val="18"/>
                <w:lang w:val="hy-AM"/>
              </w:rPr>
              <w:br/>
              <w:t xml:space="preserve">գործողություններ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hy-AM"/>
              </w:rPr>
              <w:t xml:space="preserve">չեն </w:t>
            </w:r>
            <w:r w:rsidRPr="004B2CDA">
              <w:rPr>
                <w:rFonts w:ascii="Times New Roman" w:eastAsia="Times New Roman" w:hAnsi="Times New Roman"/>
                <w:bCs/>
                <w:sz w:val="18"/>
                <w:szCs w:val="18"/>
                <w:lang w:val="hy-AM"/>
              </w:rPr>
              <w:t>հայտնաբերվել</w:t>
            </w:r>
          </w:p>
        </w:tc>
      </w:tr>
      <w:tr w:rsidR="00977684" w:rsidRPr="004B2CDA" w:rsidTr="004011DE">
        <w:trPr>
          <w:gridAfter w:val="1"/>
          <w:wAfter w:w="7" w:type="pct"/>
          <w:trHeight w:val="20"/>
        </w:trPr>
        <w:tc>
          <w:tcPr>
            <w:tcW w:w="499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Pr="004B2CDA" w:rsidRDefault="00977684" w:rsidP="00977684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hy-AM"/>
              </w:rPr>
            </w:pPr>
          </w:p>
        </w:tc>
      </w:tr>
      <w:tr w:rsidR="00977684" w:rsidRPr="004B2CDA" w:rsidTr="004011DE">
        <w:trPr>
          <w:gridAfter w:val="1"/>
          <w:wAfter w:w="7" w:type="pct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Pr="004B2CDA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 xml:space="preserve">Գնման գործընթացի 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 xml:space="preserve">վերաբերյալ ներկայացված 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 xml:space="preserve">բողոքները և դրանց </w:t>
            </w:r>
            <w:r w:rsidRPr="004B2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br/>
              <w:t>վերաբերյալ կայացված որոշումները</w:t>
            </w:r>
          </w:p>
        </w:tc>
        <w:tc>
          <w:tcPr>
            <w:tcW w:w="446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Pr="00710E9F" w:rsidRDefault="00977684" w:rsidP="00977684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hy-AM"/>
              </w:rPr>
            </w:pPr>
            <w:r w:rsidRPr="004B2CDA">
              <w:rPr>
                <w:rFonts w:ascii="Times New Roman" w:eastAsia="Times New Roman" w:hAnsi="Times New Roman"/>
                <w:bCs/>
                <w:sz w:val="18"/>
                <w:szCs w:val="18"/>
                <w:lang w:val="hy-AM"/>
              </w:rPr>
              <w:t xml:space="preserve">Գնման գործընթացի </w:t>
            </w:r>
            <w:r w:rsidRPr="004B2CDA">
              <w:rPr>
                <w:rFonts w:ascii="Times New Roman" w:eastAsia="Times New Roman" w:hAnsi="Times New Roman"/>
                <w:bCs/>
                <w:sz w:val="18"/>
                <w:szCs w:val="18"/>
                <w:lang w:val="hy-AM"/>
              </w:rPr>
              <w:br/>
              <w:t xml:space="preserve">վերաբերյալ ներկայացված </w:t>
            </w:r>
            <w:r w:rsidRPr="004B2CDA">
              <w:rPr>
                <w:rFonts w:ascii="Times New Roman" w:eastAsia="Times New Roman" w:hAnsi="Times New Roman"/>
                <w:bCs/>
                <w:sz w:val="18"/>
                <w:szCs w:val="18"/>
                <w:lang w:val="hy-AM"/>
              </w:rPr>
              <w:br/>
              <w:t>բողոքներ</w:t>
            </w:r>
            <w:r w:rsidRPr="00710E9F">
              <w:rPr>
                <w:rFonts w:ascii="Times New Roman" w:eastAsia="Times New Roman" w:hAnsi="Times New Roman"/>
                <w:bCs/>
                <w:sz w:val="18"/>
                <w:szCs w:val="18"/>
                <w:lang w:val="hy-AM"/>
              </w:rPr>
              <w:t xml:space="preserve"> չեն եղել</w:t>
            </w:r>
          </w:p>
        </w:tc>
      </w:tr>
      <w:tr w:rsidR="00977684" w:rsidRPr="004B2CDA" w:rsidTr="004011DE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</w:p>
        </w:tc>
      </w:tr>
      <w:tr w:rsidR="00977684" w:rsidTr="004011DE">
        <w:trPr>
          <w:gridAfter w:val="1"/>
          <w:wAfter w:w="7" w:type="pct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Այլ անհրաժեշտ տեղեկություններ</w:t>
            </w:r>
          </w:p>
        </w:tc>
        <w:tc>
          <w:tcPr>
            <w:tcW w:w="446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--</w:t>
            </w:r>
          </w:p>
        </w:tc>
      </w:tr>
      <w:tr w:rsidR="00977684" w:rsidTr="004011DE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77684" w:rsidTr="004011DE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77684" w:rsidTr="004011DE">
        <w:tc>
          <w:tcPr>
            <w:tcW w:w="10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Անուն, Ազգանուն</w:t>
            </w:r>
          </w:p>
        </w:tc>
        <w:tc>
          <w:tcPr>
            <w:tcW w:w="232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Հեռախոս</w:t>
            </w:r>
          </w:p>
        </w:tc>
        <w:tc>
          <w:tcPr>
            <w:tcW w:w="15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Էլ. փոստի հասցեն</w:t>
            </w:r>
          </w:p>
        </w:tc>
      </w:tr>
      <w:tr w:rsidR="00977684" w:rsidTr="004011DE">
        <w:tc>
          <w:tcPr>
            <w:tcW w:w="10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Ժաննա Մղումյան</w:t>
            </w:r>
          </w:p>
        </w:tc>
        <w:tc>
          <w:tcPr>
            <w:tcW w:w="232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077 22 78 89</w:t>
            </w:r>
          </w:p>
        </w:tc>
        <w:tc>
          <w:tcPr>
            <w:tcW w:w="15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84" w:rsidRPr="00B06E2A" w:rsidRDefault="00977684" w:rsidP="0097768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</w:pPr>
            <w:r w:rsidRPr="005806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kapan3@inbox.ru</w:t>
            </w:r>
          </w:p>
        </w:tc>
      </w:tr>
    </w:tbl>
    <w:p w:rsidR="001623A5" w:rsidRDefault="001623A5">
      <w:pPr>
        <w:pStyle w:val="NormalWeb"/>
        <w:rPr>
          <w:b/>
          <w:lang w:val="hy-AM"/>
        </w:rPr>
      </w:pPr>
      <w:r>
        <w:t xml:space="preserve">Պատվիրատու՝ </w:t>
      </w:r>
      <w:r>
        <w:rPr>
          <w:lang w:val="hy-AM"/>
        </w:rPr>
        <w:t xml:space="preserve">  </w:t>
      </w:r>
      <w:r>
        <w:rPr>
          <w:b/>
          <w:bCs/>
          <w:sz w:val="18"/>
          <w:szCs w:val="18"/>
        </w:rPr>
        <w:t>«</w:t>
      </w:r>
      <w:r>
        <w:rPr>
          <w:b/>
          <w:lang w:val="hy-AM"/>
        </w:rPr>
        <w:t>Կապանի</w:t>
      </w:r>
      <w:r w:rsidR="009677AB">
        <w:rPr>
          <w:b/>
        </w:rPr>
        <w:t xml:space="preserve"> </w:t>
      </w:r>
      <w:r w:rsidR="009677AB">
        <w:rPr>
          <w:b/>
          <w:lang w:val="hy-AM"/>
        </w:rPr>
        <w:t>թիվ 3 հատուկ կրթահամալիր</w:t>
      </w:r>
      <w:r>
        <w:rPr>
          <w:b/>
          <w:bCs/>
          <w:sz w:val="18"/>
          <w:szCs w:val="18"/>
        </w:rPr>
        <w:t xml:space="preserve">» </w:t>
      </w:r>
      <w:r>
        <w:rPr>
          <w:b/>
          <w:lang w:val="hy-AM"/>
        </w:rPr>
        <w:t xml:space="preserve"> ՊՈԱԿ</w:t>
      </w:r>
    </w:p>
    <w:sectPr w:rsidR="001623A5" w:rsidSect="006F20D8">
      <w:pgSz w:w="16840" w:h="11907" w:orient="landscape"/>
      <w:pgMar w:top="567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C"/>
    <w:rsid w:val="00006F2D"/>
    <w:rsid w:val="00013C93"/>
    <w:rsid w:val="00015916"/>
    <w:rsid w:val="00017542"/>
    <w:rsid w:val="00027220"/>
    <w:rsid w:val="0003736F"/>
    <w:rsid w:val="00037C36"/>
    <w:rsid w:val="00046D65"/>
    <w:rsid w:val="00055CAE"/>
    <w:rsid w:val="0006257F"/>
    <w:rsid w:val="000626C6"/>
    <w:rsid w:val="0006286C"/>
    <w:rsid w:val="00062B06"/>
    <w:rsid w:val="000630B3"/>
    <w:rsid w:val="000758E1"/>
    <w:rsid w:val="00075C0B"/>
    <w:rsid w:val="000849B1"/>
    <w:rsid w:val="00085EF9"/>
    <w:rsid w:val="00091586"/>
    <w:rsid w:val="00091E62"/>
    <w:rsid w:val="00094103"/>
    <w:rsid w:val="000A4DD7"/>
    <w:rsid w:val="000B20C8"/>
    <w:rsid w:val="000B481C"/>
    <w:rsid w:val="000B7752"/>
    <w:rsid w:val="000C3183"/>
    <w:rsid w:val="000C5E3A"/>
    <w:rsid w:val="000C7AD2"/>
    <w:rsid w:val="000E0066"/>
    <w:rsid w:val="000E113C"/>
    <w:rsid w:val="000E3B59"/>
    <w:rsid w:val="000E452F"/>
    <w:rsid w:val="000E78F1"/>
    <w:rsid w:val="000F2128"/>
    <w:rsid w:val="000F6DB6"/>
    <w:rsid w:val="00102498"/>
    <w:rsid w:val="00113031"/>
    <w:rsid w:val="0011678B"/>
    <w:rsid w:val="00130867"/>
    <w:rsid w:val="00130A3E"/>
    <w:rsid w:val="001325D4"/>
    <w:rsid w:val="00134D01"/>
    <w:rsid w:val="00134FA5"/>
    <w:rsid w:val="00145248"/>
    <w:rsid w:val="00147F05"/>
    <w:rsid w:val="0015765D"/>
    <w:rsid w:val="001623A5"/>
    <w:rsid w:val="001660CC"/>
    <w:rsid w:val="00166D37"/>
    <w:rsid w:val="00172DC8"/>
    <w:rsid w:val="00175492"/>
    <w:rsid w:val="00177DFD"/>
    <w:rsid w:val="00183427"/>
    <w:rsid w:val="00183514"/>
    <w:rsid w:val="001835DE"/>
    <w:rsid w:val="00184613"/>
    <w:rsid w:val="00193188"/>
    <w:rsid w:val="00193596"/>
    <w:rsid w:val="001950D0"/>
    <w:rsid w:val="001A085A"/>
    <w:rsid w:val="001A2E02"/>
    <w:rsid w:val="001A4A13"/>
    <w:rsid w:val="001A4A23"/>
    <w:rsid w:val="001A7D00"/>
    <w:rsid w:val="001B5BFA"/>
    <w:rsid w:val="001B649A"/>
    <w:rsid w:val="001C51E9"/>
    <w:rsid w:val="001C643F"/>
    <w:rsid w:val="001C6CE3"/>
    <w:rsid w:val="001D2B46"/>
    <w:rsid w:val="001D5975"/>
    <w:rsid w:val="001E6C06"/>
    <w:rsid w:val="001E6C6B"/>
    <w:rsid w:val="001E6F78"/>
    <w:rsid w:val="001E7BB7"/>
    <w:rsid w:val="001F1C70"/>
    <w:rsid w:val="001F53F3"/>
    <w:rsid w:val="001F768C"/>
    <w:rsid w:val="00202924"/>
    <w:rsid w:val="00205C76"/>
    <w:rsid w:val="00207E63"/>
    <w:rsid w:val="002112FA"/>
    <w:rsid w:val="002163A5"/>
    <w:rsid w:val="0021759C"/>
    <w:rsid w:val="00224008"/>
    <w:rsid w:val="00236932"/>
    <w:rsid w:val="002407B8"/>
    <w:rsid w:val="00242C7B"/>
    <w:rsid w:val="00243A26"/>
    <w:rsid w:val="00245A1E"/>
    <w:rsid w:val="00250E7C"/>
    <w:rsid w:val="0026357C"/>
    <w:rsid w:val="00263DB9"/>
    <w:rsid w:val="00264814"/>
    <w:rsid w:val="00265718"/>
    <w:rsid w:val="00266614"/>
    <w:rsid w:val="0028092D"/>
    <w:rsid w:val="00281527"/>
    <w:rsid w:val="00287C91"/>
    <w:rsid w:val="00287E51"/>
    <w:rsid w:val="0029348A"/>
    <w:rsid w:val="002958C2"/>
    <w:rsid w:val="002A25B3"/>
    <w:rsid w:val="002A4262"/>
    <w:rsid w:val="002A6CC0"/>
    <w:rsid w:val="002B2D9A"/>
    <w:rsid w:val="002B32FF"/>
    <w:rsid w:val="002B5592"/>
    <w:rsid w:val="002C3124"/>
    <w:rsid w:val="002C5058"/>
    <w:rsid w:val="002D7ABE"/>
    <w:rsid w:val="002E31C6"/>
    <w:rsid w:val="002E52ED"/>
    <w:rsid w:val="002E7C3B"/>
    <w:rsid w:val="002F30BE"/>
    <w:rsid w:val="002F3E7B"/>
    <w:rsid w:val="002F5C4A"/>
    <w:rsid w:val="002F6940"/>
    <w:rsid w:val="00303BE7"/>
    <w:rsid w:val="00306503"/>
    <w:rsid w:val="00312D4E"/>
    <w:rsid w:val="00314899"/>
    <w:rsid w:val="00314F68"/>
    <w:rsid w:val="003152A0"/>
    <w:rsid w:val="003401FE"/>
    <w:rsid w:val="00350625"/>
    <w:rsid w:val="00354213"/>
    <w:rsid w:val="00361711"/>
    <w:rsid w:val="003737BD"/>
    <w:rsid w:val="00376D8D"/>
    <w:rsid w:val="0038179E"/>
    <w:rsid w:val="003846E9"/>
    <w:rsid w:val="00384A9E"/>
    <w:rsid w:val="003976FC"/>
    <w:rsid w:val="003A4136"/>
    <w:rsid w:val="003A4267"/>
    <w:rsid w:val="003B7993"/>
    <w:rsid w:val="003C480A"/>
    <w:rsid w:val="003D3FA0"/>
    <w:rsid w:val="003E3E42"/>
    <w:rsid w:val="003F0EB6"/>
    <w:rsid w:val="003F22E9"/>
    <w:rsid w:val="003F5D94"/>
    <w:rsid w:val="004011DE"/>
    <w:rsid w:val="004042C0"/>
    <w:rsid w:val="004045EF"/>
    <w:rsid w:val="00412059"/>
    <w:rsid w:val="00413323"/>
    <w:rsid w:val="00413403"/>
    <w:rsid w:val="0041625B"/>
    <w:rsid w:val="00426312"/>
    <w:rsid w:val="0043103B"/>
    <w:rsid w:val="00431B98"/>
    <w:rsid w:val="00435AC4"/>
    <w:rsid w:val="00435BDA"/>
    <w:rsid w:val="00445C76"/>
    <w:rsid w:val="004469D4"/>
    <w:rsid w:val="004539E6"/>
    <w:rsid w:val="0045426D"/>
    <w:rsid w:val="00460278"/>
    <w:rsid w:val="00463D77"/>
    <w:rsid w:val="00470D77"/>
    <w:rsid w:val="004741EB"/>
    <w:rsid w:val="00480014"/>
    <w:rsid w:val="00485550"/>
    <w:rsid w:val="004860EE"/>
    <w:rsid w:val="00490C5E"/>
    <w:rsid w:val="004B2CDA"/>
    <w:rsid w:val="004B4C34"/>
    <w:rsid w:val="004B6C9B"/>
    <w:rsid w:val="004B7F63"/>
    <w:rsid w:val="004E0B99"/>
    <w:rsid w:val="004E230C"/>
    <w:rsid w:val="004F785C"/>
    <w:rsid w:val="00502C20"/>
    <w:rsid w:val="00504325"/>
    <w:rsid w:val="005067D2"/>
    <w:rsid w:val="0050709C"/>
    <w:rsid w:val="0051327B"/>
    <w:rsid w:val="00514E3C"/>
    <w:rsid w:val="0052190C"/>
    <w:rsid w:val="0052433B"/>
    <w:rsid w:val="005248D9"/>
    <w:rsid w:val="005250B7"/>
    <w:rsid w:val="005265D3"/>
    <w:rsid w:val="00542DBC"/>
    <w:rsid w:val="00545B5A"/>
    <w:rsid w:val="00546B9D"/>
    <w:rsid w:val="0054744B"/>
    <w:rsid w:val="00553496"/>
    <w:rsid w:val="005577DC"/>
    <w:rsid w:val="00561B4E"/>
    <w:rsid w:val="00561FEF"/>
    <w:rsid w:val="00562ECC"/>
    <w:rsid w:val="00567BA3"/>
    <w:rsid w:val="0057100C"/>
    <w:rsid w:val="005712D1"/>
    <w:rsid w:val="005801DD"/>
    <w:rsid w:val="005804E8"/>
    <w:rsid w:val="00580673"/>
    <w:rsid w:val="005828A7"/>
    <w:rsid w:val="00582958"/>
    <w:rsid w:val="005834E4"/>
    <w:rsid w:val="00586A0A"/>
    <w:rsid w:val="0059119B"/>
    <w:rsid w:val="005B5EE8"/>
    <w:rsid w:val="005B676C"/>
    <w:rsid w:val="005B7EC1"/>
    <w:rsid w:val="005C5596"/>
    <w:rsid w:val="005C7897"/>
    <w:rsid w:val="005D3D26"/>
    <w:rsid w:val="005D5954"/>
    <w:rsid w:val="005E3C70"/>
    <w:rsid w:val="005F786A"/>
    <w:rsid w:val="00602AA6"/>
    <w:rsid w:val="00602F80"/>
    <w:rsid w:val="0062642B"/>
    <w:rsid w:val="00627049"/>
    <w:rsid w:val="0062739D"/>
    <w:rsid w:val="00635477"/>
    <w:rsid w:val="00641736"/>
    <w:rsid w:val="00645583"/>
    <w:rsid w:val="00646530"/>
    <w:rsid w:val="0066103E"/>
    <w:rsid w:val="00661E25"/>
    <w:rsid w:val="006638DB"/>
    <w:rsid w:val="006674C4"/>
    <w:rsid w:val="0067269D"/>
    <w:rsid w:val="00676068"/>
    <w:rsid w:val="0068193E"/>
    <w:rsid w:val="00681C5F"/>
    <w:rsid w:val="0068446F"/>
    <w:rsid w:val="006A2293"/>
    <w:rsid w:val="006A3E2E"/>
    <w:rsid w:val="006A40A8"/>
    <w:rsid w:val="006A4BE3"/>
    <w:rsid w:val="006B7AE2"/>
    <w:rsid w:val="006C012E"/>
    <w:rsid w:val="006C0716"/>
    <w:rsid w:val="006C304E"/>
    <w:rsid w:val="006C40EF"/>
    <w:rsid w:val="006C7EA5"/>
    <w:rsid w:val="006D0010"/>
    <w:rsid w:val="006D05DE"/>
    <w:rsid w:val="006D08C7"/>
    <w:rsid w:val="006D15A4"/>
    <w:rsid w:val="006D4B81"/>
    <w:rsid w:val="006D5A73"/>
    <w:rsid w:val="006E60AF"/>
    <w:rsid w:val="006E6DBA"/>
    <w:rsid w:val="006E73BC"/>
    <w:rsid w:val="006F20D8"/>
    <w:rsid w:val="006F30D7"/>
    <w:rsid w:val="006F50C5"/>
    <w:rsid w:val="00700707"/>
    <w:rsid w:val="007047EE"/>
    <w:rsid w:val="007055C2"/>
    <w:rsid w:val="00706CAC"/>
    <w:rsid w:val="00707005"/>
    <w:rsid w:val="00710E9F"/>
    <w:rsid w:val="0071452F"/>
    <w:rsid w:val="00716881"/>
    <w:rsid w:val="007323C1"/>
    <w:rsid w:val="00743B52"/>
    <w:rsid w:val="00747031"/>
    <w:rsid w:val="00765B72"/>
    <w:rsid w:val="00766B3A"/>
    <w:rsid w:val="007732E2"/>
    <w:rsid w:val="007742CF"/>
    <w:rsid w:val="007747FF"/>
    <w:rsid w:val="00780CBD"/>
    <w:rsid w:val="00795573"/>
    <w:rsid w:val="00797503"/>
    <w:rsid w:val="007A3617"/>
    <w:rsid w:val="007B116C"/>
    <w:rsid w:val="007B3492"/>
    <w:rsid w:val="007B4D2C"/>
    <w:rsid w:val="007B709F"/>
    <w:rsid w:val="007C29D6"/>
    <w:rsid w:val="007C3594"/>
    <w:rsid w:val="007E0194"/>
    <w:rsid w:val="007E1C3E"/>
    <w:rsid w:val="007E3A12"/>
    <w:rsid w:val="007E3C0B"/>
    <w:rsid w:val="007E4ED6"/>
    <w:rsid w:val="00806C37"/>
    <w:rsid w:val="0080747D"/>
    <w:rsid w:val="00807605"/>
    <w:rsid w:val="0081072F"/>
    <w:rsid w:val="008111FF"/>
    <w:rsid w:val="00812F53"/>
    <w:rsid w:val="00824946"/>
    <w:rsid w:val="00835DEE"/>
    <w:rsid w:val="00847C46"/>
    <w:rsid w:val="008505A1"/>
    <w:rsid w:val="00853867"/>
    <w:rsid w:val="00865422"/>
    <w:rsid w:val="00873B2E"/>
    <w:rsid w:val="00874766"/>
    <w:rsid w:val="008749B5"/>
    <w:rsid w:val="008838A5"/>
    <w:rsid w:val="008A375E"/>
    <w:rsid w:val="008C3CB6"/>
    <w:rsid w:val="008D59EA"/>
    <w:rsid w:val="008E1B4A"/>
    <w:rsid w:val="008E2578"/>
    <w:rsid w:val="008E2C21"/>
    <w:rsid w:val="008E4AA6"/>
    <w:rsid w:val="008F4AC7"/>
    <w:rsid w:val="00901C59"/>
    <w:rsid w:val="00903D39"/>
    <w:rsid w:val="009048C6"/>
    <w:rsid w:val="0090607B"/>
    <w:rsid w:val="00906229"/>
    <w:rsid w:val="00907251"/>
    <w:rsid w:val="009112AB"/>
    <w:rsid w:val="009165D9"/>
    <w:rsid w:val="009329D1"/>
    <w:rsid w:val="00934903"/>
    <w:rsid w:val="00935911"/>
    <w:rsid w:val="00941912"/>
    <w:rsid w:val="00943364"/>
    <w:rsid w:val="00944198"/>
    <w:rsid w:val="009446C2"/>
    <w:rsid w:val="00957A3A"/>
    <w:rsid w:val="00963688"/>
    <w:rsid w:val="009677AB"/>
    <w:rsid w:val="00973F96"/>
    <w:rsid w:val="0097610D"/>
    <w:rsid w:val="00977684"/>
    <w:rsid w:val="009876C3"/>
    <w:rsid w:val="00997289"/>
    <w:rsid w:val="009A22BD"/>
    <w:rsid w:val="009A2762"/>
    <w:rsid w:val="009A4608"/>
    <w:rsid w:val="009A5F07"/>
    <w:rsid w:val="009B02EE"/>
    <w:rsid w:val="009B1337"/>
    <w:rsid w:val="009C4873"/>
    <w:rsid w:val="009D2929"/>
    <w:rsid w:val="009D2CA7"/>
    <w:rsid w:val="009E5D84"/>
    <w:rsid w:val="009E65B0"/>
    <w:rsid w:val="00A175C2"/>
    <w:rsid w:val="00A24B4C"/>
    <w:rsid w:val="00A2589D"/>
    <w:rsid w:val="00A2646B"/>
    <w:rsid w:val="00A30064"/>
    <w:rsid w:val="00A3101C"/>
    <w:rsid w:val="00A41A32"/>
    <w:rsid w:val="00A425A3"/>
    <w:rsid w:val="00A45EBC"/>
    <w:rsid w:val="00A5510B"/>
    <w:rsid w:val="00A57F03"/>
    <w:rsid w:val="00A72E7B"/>
    <w:rsid w:val="00A7492C"/>
    <w:rsid w:val="00A7518E"/>
    <w:rsid w:val="00A830B1"/>
    <w:rsid w:val="00A90520"/>
    <w:rsid w:val="00A90A31"/>
    <w:rsid w:val="00AA1058"/>
    <w:rsid w:val="00AA1807"/>
    <w:rsid w:val="00AB0C9C"/>
    <w:rsid w:val="00AB1148"/>
    <w:rsid w:val="00AB2A6E"/>
    <w:rsid w:val="00AC042D"/>
    <w:rsid w:val="00AC5B15"/>
    <w:rsid w:val="00AD363D"/>
    <w:rsid w:val="00AE051D"/>
    <w:rsid w:val="00AE6BB7"/>
    <w:rsid w:val="00AE790D"/>
    <w:rsid w:val="00AE7DDD"/>
    <w:rsid w:val="00AF550D"/>
    <w:rsid w:val="00AF6505"/>
    <w:rsid w:val="00AF69D7"/>
    <w:rsid w:val="00B00D65"/>
    <w:rsid w:val="00B03F4C"/>
    <w:rsid w:val="00B04458"/>
    <w:rsid w:val="00B04B18"/>
    <w:rsid w:val="00B061EC"/>
    <w:rsid w:val="00B064D2"/>
    <w:rsid w:val="00B06E2A"/>
    <w:rsid w:val="00B102AD"/>
    <w:rsid w:val="00B13F42"/>
    <w:rsid w:val="00B20052"/>
    <w:rsid w:val="00B20424"/>
    <w:rsid w:val="00B23ECC"/>
    <w:rsid w:val="00B26D79"/>
    <w:rsid w:val="00B4367D"/>
    <w:rsid w:val="00B455E3"/>
    <w:rsid w:val="00B45724"/>
    <w:rsid w:val="00B521C9"/>
    <w:rsid w:val="00B60AFF"/>
    <w:rsid w:val="00B65039"/>
    <w:rsid w:val="00B713BE"/>
    <w:rsid w:val="00B84877"/>
    <w:rsid w:val="00BA1348"/>
    <w:rsid w:val="00BA6F8E"/>
    <w:rsid w:val="00BB7CE2"/>
    <w:rsid w:val="00BC04ED"/>
    <w:rsid w:val="00BC0E68"/>
    <w:rsid w:val="00BC363C"/>
    <w:rsid w:val="00BC5FDC"/>
    <w:rsid w:val="00BC7475"/>
    <w:rsid w:val="00BD66FF"/>
    <w:rsid w:val="00BD67F0"/>
    <w:rsid w:val="00BE4B74"/>
    <w:rsid w:val="00BE5998"/>
    <w:rsid w:val="00BE5CDC"/>
    <w:rsid w:val="00BF6078"/>
    <w:rsid w:val="00BF6710"/>
    <w:rsid w:val="00C03964"/>
    <w:rsid w:val="00C06424"/>
    <w:rsid w:val="00C078AC"/>
    <w:rsid w:val="00C2176C"/>
    <w:rsid w:val="00C27596"/>
    <w:rsid w:val="00C313EC"/>
    <w:rsid w:val="00C330F0"/>
    <w:rsid w:val="00C51775"/>
    <w:rsid w:val="00C53782"/>
    <w:rsid w:val="00C655DE"/>
    <w:rsid w:val="00C66F35"/>
    <w:rsid w:val="00C7413A"/>
    <w:rsid w:val="00C840A6"/>
    <w:rsid w:val="00C876E5"/>
    <w:rsid w:val="00CA3C52"/>
    <w:rsid w:val="00CA6122"/>
    <w:rsid w:val="00CB661E"/>
    <w:rsid w:val="00CC0D76"/>
    <w:rsid w:val="00CC10F2"/>
    <w:rsid w:val="00CC24FD"/>
    <w:rsid w:val="00CC4224"/>
    <w:rsid w:val="00CE0973"/>
    <w:rsid w:val="00CF2BCB"/>
    <w:rsid w:val="00CF55C8"/>
    <w:rsid w:val="00D00CD0"/>
    <w:rsid w:val="00D02CFA"/>
    <w:rsid w:val="00D03A7A"/>
    <w:rsid w:val="00D05CC4"/>
    <w:rsid w:val="00D110EF"/>
    <w:rsid w:val="00D14860"/>
    <w:rsid w:val="00D21582"/>
    <w:rsid w:val="00D225FB"/>
    <w:rsid w:val="00D2360A"/>
    <w:rsid w:val="00D27E44"/>
    <w:rsid w:val="00D310F6"/>
    <w:rsid w:val="00D35E5C"/>
    <w:rsid w:val="00D41369"/>
    <w:rsid w:val="00D42F07"/>
    <w:rsid w:val="00D44B63"/>
    <w:rsid w:val="00D478C0"/>
    <w:rsid w:val="00D5351B"/>
    <w:rsid w:val="00D54853"/>
    <w:rsid w:val="00D611BE"/>
    <w:rsid w:val="00D71168"/>
    <w:rsid w:val="00D75736"/>
    <w:rsid w:val="00D81C82"/>
    <w:rsid w:val="00D90661"/>
    <w:rsid w:val="00D90E35"/>
    <w:rsid w:val="00D914EB"/>
    <w:rsid w:val="00D91A89"/>
    <w:rsid w:val="00D94C66"/>
    <w:rsid w:val="00D96DD9"/>
    <w:rsid w:val="00D9707C"/>
    <w:rsid w:val="00DA37A8"/>
    <w:rsid w:val="00DB2F26"/>
    <w:rsid w:val="00DC03B4"/>
    <w:rsid w:val="00DC21B4"/>
    <w:rsid w:val="00DC2FB7"/>
    <w:rsid w:val="00DC4E38"/>
    <w:rsid w:val="00DD3A2F"/>
    <w:rsid w:val="00DD7EFE"/>
    <w:rsid w:val="00DE31E3"/>
    <w:rsid w:val="00DE5023"/>
    <w:rsid w:val="00DE5631"/>
    <w:rsid w:val="00DF33F2"/>
    <w:rsid w:val="00DF4387"/>
    <w:rsid w:val="00DF782A"/>
    <w:rsid w:val="00E025EE"/>
    <w:rsid w:val="00E12069"/>
    <w:rsid w:val="00E12347"/>
    <w:rsid w:val="00E16D69"/>
    <w:rsid w:val="00E17DE2"/>
    <w:rsid w:val="00E21171"/>
    <w:rsid w:val="00E24F71"/>
    <w:rsid w:val="00E271F9"/>
    <w:rsid w:val="00E36290"/>
    <w:rsid w:val="00E367D6"/>
    <w:rsid w:val="00E42C73"/>
    <w:rsid w:val="00E56372"/>
    <w:rsid w:val="00E62130"/>
    <w:rsid w:val="00E644E5"/>
    <w:rsid w:val="00E64DD4"/>
    <w:rsid w:val="00E82B39"/>
    <w:rsid w:val="00E847BD"/>
    <w:rsid w:val="00E92DA4"/>
    <w:rsid w:val="00E9524A"/>
    <w:rsid w:val="00EA4C8E"/>
    <w:rsid w:val="00EB6E06"/>
    <w:rsid w:val="00EC17D0"/>
    <w:rsid w:val="00EC3FAC"/>
    <w:rsid w:val="00EC680B"/>
    <w:rsid w:val="00EE01B7"/>
    <w:rsid w:val="00EE0D3B"/>
    <w:rsid w:val="00EE4C3C"/>
    <w:rsid w:val="00EE5446"/>
    <w:rsid w:val="00EE65A4"/>
    <w:rsid w:val="00EF7A7C"/>
    <w:rsid w:val="00F00497"/>
    <w:rsid w:val="00F03437"/>
    <w:rsid w:val="00F04021"/>
    <w:rsid w:val="00F064F7"/>
    <w:rsid w:val="00F0705F"/>
    <w:rsid w:val="00F159EC"/>
    <w:rsid w:val="00F23211"/>
    <w:rsid w:val="00F25C0F"/>
    <w:rsid w:val="00F26291"/>
    <w:rsid w:val="00F3279D"/>
    <w:rsid w:val="00F333AC"/>
    <w:rsid w:val="00F33BF9"/>
    <w:rsid w:val="00F36BBC"/>
    <w:rsid w:val="00F36E74"/>
    <w:rsid w:val="00F43DBD"/>
    <w:rsid w:val="00F47304"/>
    <w:rsid w:val="00F47A50"/>
    <w:rsid w:val="00F65779"/>
    <w:rsid w:val="00F72290"/>
    <w:rsid w:val="00F723F0"/>
    <w:rsid w:val="00F72E0C"/>
    <w:rsid w:val="00F7634D"/>
    <w:rsid w:val="00F864D0"/>
    <w:rsid w:val="00F90B62"/>
    <w:rsid w:val="00F968B4"/>
    <w:rsid w:val="00FA090F"/>
    <w:rsid w:val="00FA4EC0"/>
    <w:rsid w:val="00FA7CF8"/>
    <w:rsid w:val="00FB1C23"/>
    <w:rsid w:val="00FB2ED2"/>
    <w:rsid w:val="00FB4654"/>
    <w:rsid w:val="00FC045C"/>
    <w:rsid w:val="00FC2C04"/>
    <w:rsid w:val="00FC3594"/>
    <w:rsid w:val="00FC6E17"/>
    <w:rsid w:val="00FD0CCA"/>
    <w:rsid w:val="00FD0DDE"/>
    <w:rsid w:val="00FD7A7D"/>
    <w:rsid w:val="00FE3619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957BE-099C-4498-9F1D-8C3AFF4C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table">
    <w:name w:val="table"/>
    <w:basedOn w:val="Normal"/>
    <w:uiPriority w:val="99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ightp">
    <w:name w:val="rightp"/>
    <w:basedOn w:val="Normal"/>
    <w:uiPriority w:val="99"/>
    <w:semiHidden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lotcanceledtitle">
    <w:name w:val="lot_canceled_title"/>
    <w:basedOn w:val="Normal"/>
    <w:uiPriority w:val="99"/>
    <w:semiHidden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extcenter">
    <w:name w:val="text_center"/>
    <w:basedOn w:val="Normal"/>
    <w:uiPriority w:val="99"/>
    <w:semiHidden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w-100">
    <w:name w:val="w-100"/>
    <w:basedOn w:val="Normal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xtjustify">
    <w:name w:val="text_justify"/>
    <w:basedOn w:val="Normal"/>
    <w:uiPriority w:val="99"/>
    <w:semiHidden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s10">
    <w:name w:val="fs_10"/>
    <w:basedOn w:val="Normal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15"/>
      <w:szCs w:val="15"/>
    </w:rPr>
  </w:style>
  <w:style w:type="paragraph" w:customStyle="1" w:styleId="fs12">
    <w:name w:val="fs_12"/>
    <w:basedOn w:val="Normal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15"/>
      <w:szCs w:val="15"/>
    </w:rPr>
  </w:style>
  <w:style w:type="paragraph" w:customStyle="1" w:styleId="width-15">
    <w:name w:val="width-15"/>
    <w:basedOn w:val="Normal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idth-20">
    <w:name w:val="width-20"/>
    <w:basedOn w:val="Normal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idth-25">
    <w:name w:val="width-25"/>
    <w:basedOn w:val="Normal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ablenonborder">
    <w:name w:val="tablenonborder"/>
    <w:basedOn w:val="Normal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idth100">
    <w:name w:val="width100"/>
    <w:basedOn w:val="Normal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25B3"/>
    <w:rPr>
      <w:rFonts w:ascii="Segoe UI" w:eastAsia="Verdana" w:hAnsi="Segoe UI" w:cs="Segoe UI"/>
      <w:sz w:val="18"/>
      <w:szCs w:val="18"/>
    </w:rPr>
  </w:style>
  <w:style w:type="paragraph" w:customStyle="1" w:styleId="Default">
    <w:name w:val="Default"/>
    <w:rsid w:val="005265D3"/>
    <w:pPr>
      <w:autoSpaceDE w:val="0"/>
      <w:autoSpaceDN w:val="0"/>
      <w:adjustRightInd w:val="0"/>
    </w:pPr>
    <w:rPr>
      <w:rFonts w:ascii="Arial Unicode" w:eastAsia="Calibri" w:hAnsi="Arial Unicode" w:cs="Arial Unicode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panhacspy@g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8147</Words>
  <Characters>46443</Characters>
  <Application>Microsoft Office Word</Application>
  <DocSecurity>0</DocSecurity>
  <Lines>387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$this-&gt;title</vt:lpstr>
    </vt:vector>
  </TitlesOfParts>
  <Company/>
  <LinksUpToDate>false</LinksUpToDate>
  <CharactersWithSpaces>54482</CharactersWithSpaces>
  <SharedDoc>false</SharedDoc>
  <HLinks>
    <vt:vector size="6" baseType="variant"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mailto:kapanhacspy@gmail.ru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$this-&gt;title</dc:title>
  <dc:subject/>
  <dc:creator>Windows User</dc:creator>
  <cp:keywords/>
  <dc:description/>
  <cp:lastModifiedBy>Windows User</cp:lastModifiedBy>
  <cp:revision>2</cp:revision>
  <cp:lastPrinted>2022-08-16T11:08:00Z</cp:lastPrinted>
  <dcterms:created xsi:type="dcterms:W3CDTF">2024-01-10T09:09:00Z</dcterms:created>
  <dcterms:modified xsi:type="dcterms:W3CDTF">2024-01-10T09:09:00Z</dcterms:modified>
</cp:coreProperties>
</file>